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2BDB" w14:textId="77777777" w:rsidR="008B5363" w:rsidRPr="006F5DAB" w:rsidRDefault="00CD25CB" w:rsidP="00CD25CB">
      <w:pPr>
        <w:rPr>
          <w:rFonts w:ascii="Aptos" w:hAnsi="Aptos"/>
        </w:rPr>
      </w:pPr>
      <w:r w:rsidRPr="006F5DAB">
        <w:rPr>
          <w:rFonts w:ascii="Aptos" w:hAnsi="Aptos"/>
          <w:b/>
          <w:sz w:val="22"/>
        </w:rPr>
        <w:t>BEGINS:</w:t>
      </w:r>
      <w:r w:rsidRPr="006F5DAB">
        <w:rPr>
          <w:rFonts w:ascii="Aptos" w:hAnsi="Aptos"/>
        </w:rPr>
        <w:br/>
      </w:r>
    </w:p>
    <w:p w14:paraId="4682302B" w14:textId="425780D1" w:rsidR="000133CE" w:rsidRPr="006F5DAB" w:rsidRDefault="0087079D" w:rsidP="0087079D">
      <w:pPr>
        <w:jc w:val="center"/>
        <w:rPr>
          <w:rFonts w:ascii="Aptos" w:hAnsi="Aptos"/>
          <w:b/>
          <w:bCs/>
          <w:sz w:val="28"/>
          <w:szCs w:val="28"/>
        </w:rPr>
      </w:pPr>
      <w:r w:rsidRPr="006F5DAB">
        <w:rPr>
          <w:rFonts w:ascii="Aptos" w:hAnsi="Aptos"/>
          <w:b/>
          <w:bCs/>
          <w:noProof/>
          <w:sz w:val="28"/>
          <w:szCs w:val="28"/>
        </w:rPr>
        <w:drawing>
          <wp:inline distT="0" distB="0" distL="0" distR="0" wp14:anchorId="31F5BA9A" wp14:editId="573685DD">
            <wp:extent cx="4061183" cy="2362200"/>
            <wp:effectExtent l="0" t="0" r="0" b="0"/>
            <wp:docPr id="1323558214" name="Picture 5"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58214" name="Picture 5" descr="A colorful text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t="17147" b="16169"/>
                    <a:stretch/>
                  </pic:blipFill>
                  <pic:spPr bwMode="auto">
                    <a:xfrm>
                      <a:off x="0" y="0"/>
                      <a:ext cx="4104529" cy="2387412"/>
                    </a:xfrm>
                    <a:prstGeom prst="rect">
                      <a:avLst/>
                    </a:prstGeom>
                    <a:ln>
                      <a:noFill/>
                    </a:ln>
                    <a:extLst>
                      <a:ext uri="{53640926-AAD7-44D8-BBD7-CCE9431645EC}">
                        <a14:shadowObscured xmlns:a14="http://schemas.microsoft.com/office/drawing/2010/main"/>
                      </a:ext>
                    </a:extLst>
                  </pic:spPr>
                </pic:pic>
              </a:graphicData>
            </a:graphic>
          </wp:inline>
        </w:drawing>
      </w:r>
    </w:p>
    <w:p w14:paraId="63EF1599" w14:textId="4C7FA054" w:rsidR="00B83176" w:rsidRPr="006F5DAB" w:rsidRDefault="00D55BB7" w:rsidP="00B83176">
      <w:pPr>
        <w:rPr>
          <w:rFonts w:ascii="Aptos" w:hAnsi="Aptos"/>
          <w:sz w:val="36"/>
          <w:szCs w:val="36"/>
        </w:rPr>
      </w:pPr>
      <w:r w:rsidRPr="006F5DAB">
        <w:rPr>
          <w:rFonts w:ascii="Aptos" w:hAnsi="Aptos"/>
          <w:b/>
          <w:bCs/>
          <w:sz w:val="36"/>
          <w:szCs w:val="36"/>
        </w:rPr>
        <w:br/>
      </w:r>
      <w:r w:rsidR="00B83176" w:rsidRPr="006F5DAB">
        <w:rPr>
          <w:rFonts w:ascii="Aptos" w:hAnsi="Aptos"/>
          <w:b/>
          <w:bCs/>
          <w:sz w:val="36"/>
          <w:szCs w:val="36"/>
        </w:rPr>
        <w:t>Get Ready for June Boom: Exeter’s Month of Culture, Comedy, Music and More!</w:t>
      </w:r>
      <w:r w:rsidRPr="006F5DAB">
        <w:rPr>
          <w:rFonts w:ascii="Aptos" w:hAnsi="Aptos"/>
          <w:b/>
          <w:bCs/>
          <w:sz w:val="36"/>
          <w:szCs w:val="36"/>
        </w:rPr>
        <w:br/>
      </w:r>
    </w:p>
    <w:p w14:paraId="661C7E99" w14:textId="77777777" w:rsidR="00B83176" w:rsidRPr="006F5DAB" w:rsidRDefault="00B83176" w:rsidP="00B83176">
      <w:pPr>
        <w:rPr>
          <w:rFonts w:ascii="Aptos" w:hAnsi="Aptos"/>
          <w:sz w:val="22"/>
        </w:rPr>
      </w:pPr>
      <w:r w:rsidRPr="006F5DAB">
        <w:rPr>
          <w:rFonts w:ascii="Aptos" w:hAnsi="Aptos"/>
          <w:sz w:val="22"/>
        </w:rPr>
        <w:t xml:space="preserve">Exeter is set for an unforgettable June as the city comes alive with </w:t>
      </w:r>
      <w:r w:rsidRPr="006F5DAB">
        <w:rPr>
          <w:rFonts w:ascii="Aptos" w:hAnsi="Aptos"/>
          <w:b/>
          <w:bCs/>
          <w:sz w:val="22"/>
        </w:rPr>
        <w:t>June Boom</w:t>
      </w:r>
      <w:r w:rsidRPr="006F5DAB">
        <w:rPr>
          <w:rFonts w:ascii="Aptos" w:hAnsi="Aptos"/>
          <w:sz w:val="22"/>
        </w:rPr>
        <w:t xml:space="preserve"> — a month-long celebration packed with vibrant events, arts, culture, and entertainment.</w:t>
      </w:r>
    </w:p>
    <w:p w14:paraId="6E31A2A0" w14:textId="77777777" w:rsidR="00B83176" w:rsidRPr="006F5DAB" w:rsidRDefault="00B83176" w:rsidP="00B83176">
      <w:pPr>
        <w:rPr>
          <w:rFonts w:ascii="Aptos" w:hAnsi="Aptos"/>
          <w:sz w:val="22"/>
        </w:rPr>
      </w:pPr>
      <w:r w:rsidRPr="006F5DAB">
        <w:rPr>
          <w:rFonts w:ascii="Aptos" w:hAnsi="Aptos"/>
          <w:sz w:val="22"/>
        </w:rPr>
        <w:t xml:space="preserve">From live music and laugh-out-loud comedy to inspiring heritage festivals and creative arts and literature events, </w:t>
      </w:r>
      <w:r w:rsidRPr="006F5DAB">
        <w:rPr>
          <w:rFonts w:ascii="Aptos" w:hAnsi="Aptos"/>
          <w:b/>
          <w:bCs/>
          <w:sz w:val="22"/>
        </w:rPr>
        <w:t>there’s something for everyone</w:t>
      </w:r>
      <w:r w:rsidRPr="006F5DAB">
        <w:rPr>
          <w:rFonts w:ascii="Aptos" w:hAnsi="Aptos"/>
          <w:sz w:val="22"/>
        </w:rPr>
        <w:t xml:space="preserve"> — and you won’t want to miss a thing.</w:t>
      </w:r>
    </w:p>
    <w:p w14:paraId="0138B550" w14:textId="77777777" w:rsidR="00B83176" w:rsidRPr="006F5DAB" w:rsidRDefault="00B83176" w:rsidP="00B83176">
      <w:pPr>
        <w:rPr>
          <w:rFonts w:ascii="Aptos" w:hAnsi="Aptos"/>
          <w:sz w:val="22"/>
        </w:rPr>
      </w:pPr>
      <w:r w:rsidRPr="006F5DAB">
        <w:rPr>
          <w:rFonts w:ascii="Aptos" w:hAnsi="Aptos"/>
          <w:sz w:val="22"/>
        </w:rPr>
        <w:t>Nicola Wheeler, CEO at InExeter, says:</w:t>
      </w:r>
    </w:p>
    <w:p w14:paraId="779061CD" w14:textId="100CDED8" w:rsidR="00B83176" w:rsidRPr="006F5DAB" w:rsidRDefault="00B83176" w:rsidP="00BB3E84">
      <w:pPr>
        <w:rPr>
          <w:rFonts w:ascii="Aptos" w:hAnsi="Aptos"/>
          <w:sz w:val="22"/>
        </w:rPr>
      </w:pPr>
      <w:r w:rsidRPr="006F5DAB">
        <w:rPr>
          <w:rFonts w:ascii="Aptos" w:hAnsi="Aptos"/>
          <w:sz w:val="22"/>
        </w:rPr>
        <w:t>"</w:t>
      </w:r>
      <w:r w:rsidR="00BB3E84" w:rsidRPr="006F5DAB">
        <w:rPr>
          <w:rFonts w:ascii="Aptos" w:hAnsi="Aptos"/>
          <w:i/>
          <w:iCs/>
          <w:sz w:val="22"/>
        </w:rPr>
        <w:t xml:space="preserve">Exeter is already an amazing place to visit, but this June, it’s going to be buzzing! We’re shouting from the </w:t>
      </w:r>
      <w:r w:rsidR="00EA69C5" w:rsidRPr="006F5DAB">
        <w:rPr>
          <w:rFonts w:ascii="Aptos" w:hAnsi="Aptos"/>
          <w:i/>
          <w:iCs/>
          <w:sz w:val="22"/>
        </w:rPr>
        <w:t>rooftops,</w:t>
      </w:r>
      <w:r w:rsidR="00BB3E84" w:rsidRPr="006F5DAB">
        <w:rPr>
          <w:rFonts w:ascii="Aptos" w:hAnsi="Aptos"/>
          <w:i/>
          <w:iCs/>
          <w:sz w:val="22"/>
        </w:rPr>
        <w:t xml:space="preserve"> so no one misses out. From live music and comedy to vibrant community festivals, Exeter has it all. We encourage everyone to explore and discover all the exciting events happening this June in the city!”</w:t>
      </w:r>
      <w:r w:rsidR="00D55BB7" w:rsidRPr="006F5DAB">
        <w:rPr>
          <w:rFonts w:ascii="Aptos" w:hAnsi="Aptos"/>
          <w:i/>
          <w:iCs/>
          <w:sz w:val="22"/>
        </w:rPr>
        <w:br/>
      </w:r>
    </w:p>
    <w:p w14:paraId="7904E7F6" w14:textId="77777777" w:rsidR="00B83176" w:rsidRPr="006F5DAB" w:rsidRDefault="00B83176" w:rsidP="00B83176">
      <w:pPr>
        <w:rPr>
          <w:rFonts w:ascii="Aptos" w:hAnsi="Aptos"/>
          <w:b/>
          <w:bCs/>
          <w:sz w:val="28"/>
          <w:szCs w:val="28"/>
        </w:rPr>
      </w:pPr>
      <w:r w:rsidRPr="006F5DAB">
        <w:rPr>
          <w:rFonts w:ascii="Aptos" w:hAnsi="Aptos"/>
          <w:b/>
          <w:bCs/>
          <w:sz w:val="28"/>
          <w:szCs w:val="28"/>
        </w:rPr>
        <w:t>Bumper Weekend: 7–8 June</w:t>
      </w:r>
    </w:p>
    <w:p w14:paraId="4C43C2BA" w14:textId="236C400F" w:rsidR="00B83176" w:rsidRPr="006F5DAB" w:rsidRDefault="00B83176" w:rsidP="00B83176">
      <w:pPr>
        <w:rPr>
          <w:rFonts w:ascii="Aptos" w:hAnsi="Aptos"/>
          <w:sz w:val="22"/>
        </w:rPr>
      </w:pPr>
      <w:r w:rsidRPr="006F5DAB">
        <w:rPr>
          <w:rFonts w:ascii="Aptos" w:hAnsi="Aptos"/>
          <w:sz w:val="22"/>
        </w:rPr>
        <w:t xml:space="preserve">Mark your calendars for the </w:t>
      </w:r>
      <w:r w:rsidRPr="006F5DAB">
        <w:rPr>
          <w:rFonts w:ascii="Aptos" w:hAnsi="Aptos"/>
          <w:i/>
          <w:iCs/>
          <w:sz w:val="22"/>
        </w:rPr>
        <w:t>Bumper Weekend</w:t>
      </w:r>
      <w:r w:rsidRPr="006F5DAB">
        <w:rPr>
          <w:rFonts w:ascii="Aptos" w:hAnsi="Aptos"/>
          <w:sz w:val="22"/>
        </w:rPr>
        <w:t xml:space="preserve">, kicking off with the much-loved </w:t>
      </w:r>
      <w:r w:rsidRPr="006F5DAB">
        <w:rPr>
          <w:rFonts w:ascii="Aptos" w:hAnsi="Aptos"/>
          <w:b/>
          <w:bCs/>
          <w:sz w:val="22"/>
        </w:rPr>
        <w:t>Exeter Respect Festival</w:t>
      </w:r>
      <w:r w:rsidRPr="006F5DAB">
        <w:rPr>
          <w:rFonts w:ascii="Aptos" w:hAnsi="Aptos"/>
          <w:sz w:val="22"/>
        </w:rPr>
        <w:t xml:space="preserve"> — the city’s longest-running celebration of diversity and multiculturalism. Taking over Belmont Park with the theme </w:t>
      </w:r>
      <w:r w:rsidRPr="006F5DAB">
        <w:rPr>
          <w:rFonts w:ascii="Aptos" w:hAnsi="Aptos"/>
          <w:i/>
          <w:iCs/>
          <w:sz w:val="22"/>
        </w:rPr>
        <w:t>“Peace and Harmony Between Communities”</w:t>
      </w:r>
      <w:r w:rsidRPr="006F5DAB">
        <w:rPr>
          <w:rFonts w:ascii="Aptos" w:hAnsi="Aptos"/>
          <w:sz w:val="22"/>
        </w:rPr>
        <w:t xml:space="preserve">, this vibrant event typically welcomes around 20,000 visitors and features </w:t>
      </w:r>
      <w:r w:rsidRPr="006F5DAB">
        <w:rPr>
          <w:rFonts w:ascii="Aptos" w:hAnsi="Aptos"/>
          <w:b/>
          <w:bCs/>
          <w:sz w:val="22"/>
        </w:rPr>
        <w:t xml:space="preserve">international reggae star Da </w:t>
      </w:r>
      <w:proofErr w:type="spellStart"/>
      <w:r w:rsidRPr="006F5DAB">
        <w:rPr>
          <w:rFonts w:ascii="Aptos" w:hAnsi="Aptos"/>
          <w:b/>
          <w:bCs/>
          <w:sz w:val="22"/>
        </w:rPr>
        <w:t>Fuchaman</w:t>
      </w:r>
      <w:proofErr w:type="spellEnd"/>
      <w:r w:rsidRPr="006F5DAB">
        <w:rPr>
          <w:rFonts w:ascii="Aptos" w:hAnsi="Aptos"/>
          <w:sz w:val="22"/>
        </w:rPr>
        <w:t xml:space="preserve">, the </w:t>
      </w:r>
      <w:r w:rsidRPr="006F5DAB">
        <w:rPr>
          <w:rFonts w:ascii="Aptos" w:hAnsi="Aptos"/>
          <w:b/>
          <w:bCs/>
          <w:sz w:val="22"/>
        </w:rPr>
        <w:t>Soul of the City Gospel Choir</w:t>
      </w:r>
      <w:r w:rsidRPr="006F5DAB">
        <w:rPr>
          <w:rFonts w:ascii="Aptos" w:hAnsi="Aptos"/>
          <w:sz w:val="22"/>
        </w:rPr>
        <w:t>, plus an exciting mix of music, dance, street food, and community activities.</w:t>
      </w:r>
      <w:r w:rsidR="000C59B1" w:rsidRPr="006F5DAB">
        <w:rPr>
          <w:rFonts w:ascii="Aptos" w:hAnsi="Aptos"/>
          <w:sz w:val="22"/>
        </w:rPr>
        <w:br/>
      </w:r>
      <w:r w:rsidRPr="006F5DAB">
        <w:rPr>
          <w:rFonts w:ascii="Aptos" w:hAnsi="Aptos"/>
          <w:sz w:val="22"/>
        </w:rPr>
        <w:br/>
        <w:t>Dr. Suaad Genem, Exeter Respect Festival, says:</w:t>
      </w:r>
    </w:p>
    <w:p w14:paraId="5E9224DF" w14:textId="319DEA9F" w:rsidR="00B83176" w:rsidRPr="006F5DAB" w:rsidRDefault="00B83176" w:rsidP="00B83176">
      <w:pPr>
        <w:rPr>
          <w:rFonts w:ascii="Aptos" w:hAnsi="Aptos"/>
          <w:sz w:val="22"/>
        </w:rPr>
      </w:pPr>
      <w:r w:rsidRPr="006F5DAB">
        <w:rPr>
          <w:rFonts w:ascii="Aptos" w:hAnsi="Aptos"/>
          <w:sz w:val="22"/>
        </w:rPr>
        <w:lastRenderedPageBreak/>
        <w:t>"</w:t>
      </w:r>
      <w:r w:rsidRPr="006F5DAB">
        <w:rPr>
          <w:rFonts w:ascii="Aptos" w:hAnsi="Aptos"/>
          <w:i/>
          <w:iCs/>
          <w:sz w:val="22"/>
        </w:rPr>
        <w:t xml:space="preserve">Exeter Respect Festival is unique. Its message of diversity, equality, and human rights has remained the same since 1997, and it’s the biggest celebration of its kind in the </w:t>
      </w:r>
      <w:proofErr w:type="gramStart"/>
      <w:r w:rsidRPr="006F5DAB">
        <w:rPr>
          <w:rFonts w:ascii="Aptos" w:hAnsi="Aptos"/>
          <w:i/>
          <w:iCs/>
          <w:sz w:val="22"/>
        </w:rPr>
        <w:t>South</w:t>
      </w:r>
      <w:r w:rsidR="000C59B1" w:rsidRPr="006F5DAB">
        <w:rPr>
          <w:rFonts w:ascii="Aptos" w:hAnsi="Aptos"/>
          <w:i/>
          <w:iCs/>
          <w:sz w:val="22"/>
        </w:rPr>
        <w:t xml:space="preserve"> W</w:t>
      </w:r>
      <w:r w:rsidRPr="006F5DAB">
        <w:rPr>
          <w:rFonts w:ascii="Aptos" w:hAnsi="Aptos"/>
          <w:i/>
          <w:iCs/>
          <w:sz w:val="22"/>
        </w:rPr>
        <w:t>est</w:t>
      </w:r>
      <w:proofErr w:type="gramEnd"/>
      <w:r w:rsidRPr="006F5DAB">
        <w:rPr>
          <w:rFonts w:ascii="Aptos" w:hAnsi="Aptos"/>
          <w:i/>
          <w:iCs/>
          <w:sz w:val="22"/>
        </w:rPr>
        <w:t>.</w:t>
      </w:r>
      <w:r w:rsidRPr="006F5DAB">
        <w:rPr>
          <w:rFonts w:ascii="Aptos" w:hAnsi="Aptos"/>
          <w:sz w:val="22"/>
        </w:rPr>
        <w:t>"</w:t>
      </w:r>
    </w:p>
    <w:p w14:paraId="279D6DE8" w14:textId="291DC983" w:rsidR="00B83176" w:rsidRPr="006F5DAB" w:rsidRDefault="00B83176" w:rsidP="00B83176">
      <w:pPr>
        <w:rPr>
          <w:rFonts w:ascii="Aptos" w:hAnsi="Aptos"/>
          <w:sz w:val="22"/>
        </w:rPr>
      </w:pPr>
      <w:r w:rsidRPr="006F5DAB">
        <w:rPr>
          <w:rFonts w:ascii="Aptos" w:hAnsi="Aptos"/>
          <w:sz w:val="22"/>
        </w:rPr>
        <w:t>But that’s just the beginning!</w:t>
      </w:r>
      <w:r w:rsidR="00447E23" w:rsidRPr="006F5DAB">
        <w:rPr>
          <w:rFonts w:ascii="Aptos" w:hAnsi="Aptos"/>
          <w:sz w:val="22"/>
        </w:rPr>
        <w:t xml:space="preserve"> </w:t>
      </w:r>
      <w:r w:rsidR="00B0085C" w:rsidRPr="006F5DAB">
        <w:rPr>
          <w:rFonts w:ascii="Aptos" w:hAnsi="Aptos"/>
          <w:sz w:val="22"/>
        </w:rPr>
        <w:t>The city will be bustling with even more unmissable events:</w:t>
      </w:r>
    </w:p>
    <w:p w14:paraId="0E3CDD2A" w14:textId="56A3915E" w:rsidR="00D40B48" w:rsidRPr="006F5DAB" w:rsidRDefault="00B83176" w:rsidP="00D40B48">
      <w:pPr>
        <w:numPr>
          <w:ilvl w:val="0"/>
          <w:numId w:val="7"/>
        </w:numPr>
        <w:rPr>
          <w:rFonts w:ascii="Aptos" w:hAnsi="Aptos"/>
          <w:sz w:val="22"/>
        </w:rPr>
      </w:pPr>
      <w:r w:rsidRPr="006F5DAB">
        <w:rPr>
          <w:rFonts w:ascii="Aptos" w:hAnsi="Aptos"/>
          <w:b/>
          <w:bCs/>
          <w:sz w:val="22"/>
        </w:rPr>
        <w:t>Exeter Comedy Festival</w:t>
      </w:r>
      <w:r w:rsidRPr="006F5DAB">
        <w:rPr>
          <w:rFonts w:ascii="Aptos" w:hAnsi="Aptos"/>
          <w:sz w:val="22"/>
        </w:rPr>
        <w:t xml:space="preserve"> (5–8 June): Big-name comedians, rising stars, live podcasts, workshops and family shows in fantastic independent venues.</w:t>
      </w:r>
      <w:r w:rsidRPr="006F5DAB">
        <w:rPr>
          <w:rFonts w:ascii="Aptos" w:hAnsi="Aptos"/>
          <w:sz w:val="22"/>
        </w:rPr>
        <w:br/>
        <w:t>Festival founder Will Adamsdale says:</w:t>
      </w:r>
      <w:r w:rsidR="000A69C1" w:rsidRPr="006F5DAB">
        <w:rPr>
          <w:rFonts w:ascii="Aptos" w:hAnsi="Aptos"/>
          <w:sz w:val="22"/>
        </w:rPr>
        <w:br/>
      </w:r>
      <w:r w:rsidR="000A69C1" w:rsidRPr="006F5DAB">
        <w:rPr>
          <w:rFonts w:ascii="Aptos" w:hAnsi="Aptos"/>
          <w:sz w:val="22"/>
        </w:rPr>
        <w:br/>
      </w:r>
      <w:r w:rsidR="00401B36" w:rsidRPr="006F5DAB">
        <w:rPr>
          <w:rFonts w:ascii="Aptos" w:hAnsi="Aptos"/>
          <w:sz w:val="22"/>
        </w:rPr>
        <w:t>“</w:t>
      </w:r>
      <w:r w:rsidR="00B30CCA" w:rsidRPr="006F5DAB">
        <w:rPr>
          <w:rFonts w:ascii="Aptos" w:hAnsi="Aptos"/>
          <w:i/>
          <w:iCs/>
          <w:sz w:val="22"/>
        </w:rPr>
        <w:t>Exeter Comedy Festival is back—bigger than ever with over 60 shows across 15 unique venues. From intimate gigs in indie shops to big-name acts testing new material, it’s a celebration of comedy and community right in the heart of the city</w:t>
      </w:r>
      <w:r w:rsidR="003F3AA3" w:rsidRPr="006F5DAB">
        <w:rPr>
          <w:rFonts w:ascii="Aptos" w:hAnsi="Aptos"/>
          <w:i/>
          <w:iCs/>
          <w:sz w:val="22"/>
        </w:rPr>
        <w:t>.”</w:t>
      </w:r>
    </w:p>
    <w:p w14:paraId="1C1C50D6" w14:textId="0628AFCD" w:rsidR="00B83176" w:rsidRPr="006F5DAB" w:rsidRDefault="00FA123D" w:rsidP="00B83176">
      <w:pPr>
        <w:numPr>
          <w:ilvl w:val="0"/>
          <w:numId w:val="8"/>
        </w:numPr>
        <w:rPr>
          <w:rFonts w:ascii="Aptos" w:hAnsi="Aptos"/>
          <w:sz w:val="22"/>
        </w:rPr>
      </w:pPr>
      <w:r w:rsidRPr="006F5DAB">
        <w:rPr>
          <w:rFonts w:ascii="Aptos" w:hAnsi="Aptos"/>
          <w:b/>
          <w:bCs/>
          <w:sz w:val="22"/>
        </w:rPr>
        <w:t>H</w:t>
      </w:r>
      <w:r w:rsidR="00B83176" w:rsidRPr="006F5DAB">
        <w:rPr>
          <w:rFonts w:ascii="Aptos" w:hAnsi="Aptos"/>
          <w:b/>
          <w:bCs/>
          <w:sz w:val="22"/>
        </w:rPr>
        <w:t>eritage Harbour Festival</w:t>
      </w:r>
      <w:r w:rsidR="00B83176" w:rsidRPr="006F5DAB">
        <w:rPr>
          <w:rFonts w:ascii="Aptos" w:hAnsi="Aptos"/>
          <w:sz w:val="22"/>
        </w:rPr>
        <w:t xml:space="preserve"> on the Quay (8 June): </w:t>
      </w:r>
      <w:r w:rsidR="00552AC3" w:rsidRPr="006F5DAB">
        <w:rPr>
          <w:rFonts w:ascii="Aptos" w:hAnsi="Aptos"/>
          <w:sz w:val="22"/>
        </w:rPr>
        <w:t>Steamboats</w:t>
      </w:r>
      <w:r w:rsidR="00B83176" w:rsidRPr="006F5DAB">
        <w:rPr>
          <w:rFonts w:ascii="Aptos" w:hAnsi="Aptos"/>
          <w:sz w:val="22"/>
        </w:rPr>
        <w:t>, classic cars, live music, and street entertainment by the water.</w:t>
      </w:r>
    </w:p>
    <w:p w14:paraId="0555F55E" w14:textId="04E10C3D" w:rsidR="00B83176" w:rsidRPr="006F5DAB" w:rsidRDefault="00B83176" w:rsidP="00B83176">
      <w:pPr>
        <w:numPr>
          <w:ilvl w:val="0"/>
          <w:numId w:val="8"/>
        </w:numPr>
        <w:rPr>
          <w:rFonts w:ascii="Aptos" w:hAnsi="Aptos"/>
          <w:sz w:val="22"/>
        </w:rPr>
      </w:pPr>
      <w:r w:rsidRPr="006F5DAB">
        <w:rPr>
          <w:rFonts w:ascii="Aptos" w:hAnsi="Aptos"/>
          <w:b/>
          <w:bCs/>
          <w:sz w:val="22"/>
        </w:rPr>
        <w:t>Exeter UNESCO City of Literature Book Market</w:t>
      </w:r>
      <w:r w:rsidRPr="006F5DAB">
        <w:rPr>
          <w:rFonts w:ascii="Aptos" w:hAnsi="Aptos"/>
          <w:sz w:val="22"/>
        </w:rPr>
        <w:t>: Taking over Cathedral Green on 8 June, the Book Market brings together local authors, independent publishers, and literary organisations for a day celebrating Exeter’s literary heritage and creativity. It’s the perfect chance to discover a new read, meet writers, and soak up the festival atmosphere in a stunning setting.</w:t>
      </w:r>
      <w:r w:rsidR="000A69C1" w:rsidRPr="006F5DAB">
        <w:rPr>
          <w:rFonts w:ascii="Aptos" w:hAnsi="Aptos"/>
          <w:sz w:val="22"/>
        </w:rPr>
        <w:br/>
      </w:r>
    </w:p>
    <w:p w14:paraId="4DB2BF89" w14:textId="77777777" w:rsidR="00B83176" w:rsidRPr="006F5DAB" w:rsidRDefault="00B83176" w:rsidP="00B83176">
      <w:pPr>
        <w:rPr>
          <w:rFonts w:ascii="Aptos" w:hAnsi="Aptos"/>
          <w:b/>
          <w:bCs/>
          <w:sz w:val="28"/>
          <w:szCs w:val="28"/>
        </w:rPr>
      </w:pPr>
      <w:r w:rsidRPr="006F5DAB">
        <w:rPr>
          <w:rFonts w:ascii="Aptos" w:hAnsi="Aptos"/>
          <w:b/>
          <w:bCs/>
          <w:sz w:val="28"/>
          <w:szCs w:val="28"/>
        </w:rPr>
        <w:t>A Month Full of Highlights</w:t>
      </w:r>
    </w:p>
    <w:p w14:paraId="5D6AC0F0" w14:textId="77777777" w:rsidR="00B83176" w:rsidRPr="006F5DAB" w:rsidRDefault="00B83176" w:rsidP="00B83176">
      <w:pPr>
        <w:rPr>
          <w:rFonts w:ascii="Aptos" w:hAnsi="Aptos"/>
          <w:sz w:val="22"/>
        </w:rPr>
      </w:pPr>
      <w:r w:rsidRPr="006F5DAB">
        <w:rPr>
          <w:rFonts w:ascii="Aptos" w:hAnsi="Aptos"/>
          <w:sz w:val="22"/>
        </w:rPr>
        <w:t>And the excitement continues all month:</w:t>
      </w:r>
    </w:p>
    <w:p w14:paraId="6FABF90C" w14:textId="14027676" w:rsidR="00096F96" w:rsidRPr="006F5DAB" w:rsidRDefault="00B83176" w:rsidP="0003299B">
      <w:pPr>
        <w:numPr>
          <w:ilvl w:val="0"/>
          <w:numId w:val="9"/>
        </w:numPr>
        <w:rPr>
          <w:rFonts w:ascii="Aptos" w:hAnsi="Aptos"/>
          <w:sz w:val="22"/>
        </w:rPr>
      </w:pPr>
      <w:r w:rsidRPr="006F5DAB">
        <w:rPr>
          <w:rFonts w:ascii="Aptos" w:hAnsi="Aptos"/>
          <w:b/>
          <w:bCs/>
          <w:sz w:val="22"/>
        </w:rPr>
        <w:t>Art Week Exeter</w:t>
      </w:r>
      <w:r w:rsidRPr="006F5DAB">
        <w:rPr>
          <w:rFonts w:ascii="Aptos" w:hAnsi="Aptos"/>
          <w:sz w:val="22"/>
        </w:rPr>
        <w:t xml:space="preserve"> (9–15 June): A city-wide festival packed with exhibitions, performances, and workshops across </w:t>
      </w:r>
      <w:r w:rsidR="00F32B3D" w:rsidRPr="006F5DAB">
        <w:rPr>
          <w:rFonts w:ascii="Aptos" w:hAnsi="Aptos"/>
          <w:sz w:val="22"/>
        </w:rPr>
        <w:t xml:space="preserve">city centre </w:t>
      </w:r>
      <w:r w:rsidRPr="006F5DAB">
        <w:rPr>
          <w:rFonts w:ascii="Aptos" w:hAnsi="Aptos"/>
          <w:sz w:val="22"/>
        </w:rPr>
        <w:t>venues</w:t>
      </w:r>
      <w:r w:rsidR="00F32B3D" w:rsidRPr="006F5DAB">
        <w:rPr>
          <w:rFonts w:ascii="Aptos" w:hAnsi="Aptos"/>
          <w:sz w:val="22"/>
        </w:rPr>
        <w:t xml:space="preserve">. Top tip: </w:t>
      </w:r>
      <w:r w:rsidR="001771EF" w:rsidRPr="006F5DAB">
        <w:rPr>
          <w:rFonts w:ascii="Aptos" w:hAnsi="Aptos"/>
          <w:sz w:val="22"/>
        </w:rPr>
        <w:t xml:space="preserve">Don’t miss the </w:t>
      </w:r>
      <w:r w:rsidR="00380BD6" w:rsidRPr="006F5DAB">
        <w:rPr>
          <w:rFonts w:ascii="Aptos" w:hAnsi="Aptos"/>
          <w:sz w:val="22"/>
        </w:rPr>
        <w:t>Art Car Boot taking place on 15 June</w:t>
      </w:r>
      <w:r w:rsidR="00AA13E2" w:rsidRPr="006F5DAB">
        <w:rPr>
          <w:rFonts w:ascii="Aptos" w:hAnsi="Aptos"/>
          <w:sz w:val="22"/>
        </w:rPr>
        <w:t xml:space="preserve"> at Piazza Terracin</w:t>
      </w:r>
      <w:r w:rsidR="008714CC" w:rsidRPr="006F5DAB">
        <w:rPr>
          <w:rFonts w:ascii="Aptos" w:hAnsi="Aptos"/>
          <w:sz w:val="22"/>
        </w:rPr>
        <w:t xml:space="preserve">a where </w:t>
      </w:r>
      <w:r w:rsidR="00A52368" w:rsidRPr="006F5DAB">
        <w:rPr>
          <w:rFonts w:ascii="Aptos" w:hAnsi="Aptos"/>
          <w:sz w:val="22"/>
        </w:rPr>
        <w:t>artists, makers and crafters turn their car boots or trestle tables into pop up galleries</w:t>
      </w:r>
      <w:r w:rsidR="001771EF" w:rsidRPr="006F5DAB">
        <w:rPr>
          <w:rFonts w:ascii="Aptos" w:hAnsi="Aptos"/>
          <w:sz w:val="22"/>
        </w:rPr>
        <w:t xml:space="preserve"> packed with unique art </w:t>
      </w:r>
      <w:r w:rsidR="008714CC" w:rsidRPr="006F5DAB">
        <w:rPr>
          <w:rFonts w:ascii="Aptos" w:hAnsi="Aptos"/>
          <w:sz w:val="22"/>
        </w:rPr>
        <w:t>treasures</w:t>
      </w:r>
      <w:r w:rsidR="001771EF" w:rsidRPr="006F5DAB">
        <w:rPr>
          <w:rFonts w:ascii="Aptos" w:hAnsi="Aptos"/>
          <w:sz w:val="22"/>
        </w:rPr>
        <w:t>.</w:t>
      </w:r>
    </w:p>
    <w:p w14:paraId="3F3709F3" w14:textId="547FFFD9" w:rsidR="004034BD" w:rsidRPr="006F5DAB" w:rsidRDefault="00B83176" w:rsidP="004034BD">
      <w:pPr>
        <w:numPr>
          <w:ilvl w:val="0"/>
          <w:numId w:val="9"/>
        </w:numPr>
        <w:rPr>
          <w:rFonts w:ascii="Aptos" w:hAnsi="Aptos"/>
          <w:sz w:val="22"/>
        </w:rPr>
      </w:pPr>
      <w:r w:rsidRPr="006F5DAB">
        <w:rPr>
          <w:rFonts w:ascii="Aptos" w:hAnsi="Aptos"/>
          <w:b/>
          <w:bCs/>
          <w:sz w:val="22"/>
        </w:rPr>
        <w:t>Reclaim Festival</w:t>
      </w:r>
      <w:r w:rsidRPr="006F5DAB">
        <w:rPr>
          <w:rFonts w:ascii="Aptos" w:hAnsi="Aptos"/>
          <w:sz w:val="22"/>
        </w:rPr>
        <w:t xml:space="preserve"> (9–14 June): A vibrant week celebrating women's contributions to the arts, packed with performances, panel discussions and networking events.</w:t>
      </w:r>
    </w:p>
    <w:p w14:paraId="4C3957BC" w14:textId="419D3D0E" w:rsidR="00524819" w:rsidRPr="006F5DAB" w:rsidRDefault="004034BD" w:rsidP="004034BD">
      <w:pPr>
        <w:numPr>
          <w:ilvl w:val="0"/>
          <w:numId w:val="9"/>
        </w:numPr>
        <w:rPr>
          <w:rFonts w:ascii="Aptos" w:hAnsi="Aptos"/>
          <w:color w:val="4472C4" w:themeColor="accent1"/>
          <w:sz w:val="22"/>
        </w:rPr>
      </w:pPr>
      <w:r w:rsidRPr="006F5DAB">
        <w:rPr>
          <w:rFonts w:ascii="Aptos" w:hAnsi="Aptos"/>
          <w:b/>
          <w:bCs/>
          <w:sz w:val="22"/>
        </w:rPr>
        <w:t>Mag</w:t>
      </w:r>
      <w:r w:rsidR="0020432B" w:rsidRPr="006F5DAB">
        <w:rPr>
          <w:rFonts w:ascii="Aptos" w:hAnsi="Aptos"/>
          <w:b/>
          <w:bCs/>
          <w:sz w:val="22"/>
        </w:rPr>
        <w:t>dalen</w:t>
      </w:r>
      <w:r w:rsidRPr="006F5DAB">
        <w:rPr>
          <w:rFonts w:ascii="Aptos" w:hAnsi="Aptos"/>
          <w:b/>
          <w:bCs/>
          <w:sz w:val="22"/>
        </w:rPr>
        <w:t xml:space="preserve"> Road </w:t>
      </w:r>
      <w:r w:rsidR="0020432B" w:rsidRPr="006F5DAB">
        <w:rPr>
          <w:rFonts w:ascii="Aptos" w:hAnsi="Aptos"/>
          <w:b/>
          <w:bCs/>
          <w:sz w:val="22"/>
        </w:rPr>
        <w:t>Creat</w:t>
      </w:r>
      <w:r w:rsidR="0032723E" w:rsidRPr="006F5DAB">
        <w:rPr>
          <w:rFonts w:ascii="Aptos" w:hAnsi="Aptos"/>
          <w:b/>
          <w:bCs/>
          <w:sz w:val="22"/>
        </w:rPr>
        <w:t>ive</w:t>
      </w:r>
      <w:r w:rsidR="0020432B" w:rsidRPr="006F5DAB">
        <w:rPr>
          <w:rFonts w:ascii="Aptos" w:hAnsi="Aptos"/>
          <w:b/>
          <w:bCs/>
          <w:sz w:val="22"/>
        </w:rPr>
        <w:t xml:space="preserve"> Street Festival </w:t>
      </w:r>
      <w:r w:rsidR="0020432B" w:rsidRPr="006F5DAB">
        <w:rPr>
          <w:rFonts w:ascii="Aptos" w:hAnsi="Aptos"/>
          <w:sz w:val="22"/>
        </w:rPr>
        <w:t>(</w:t>
      </w:r>
      <w:r w:rsidR="0032723E" w:rsidRPr="006F5DAB">
        <w:rPr>
          <w:rFonts w:ascii="Aptos" w:hAnsi="Aptos"/>
          <w:sz w:val="22"/>
        </w:rPr>
        <w:t xml:space="preserve">21 June): Happening in the ‘village street in the heart of the city’ this Street </w:t>
      </w:r>
      <w:r w:rsidR="00221139" w:rsidRPr="006F5DAB">
        <w:rPr>
          <w:rFonts w:ascii="Aptos" w:hAnsi="Aptos"/>
          <w:sz w:val="22"/>
        </w:rPr>
        <w:t xml:space="preserve">Festival will include live music, crafts, </w:t>
      </w:r>
      <w:r w:rsidR="00AC139A" w:rsidRPr="006F5DAB">
        <w:rPr>
          <w:rFonts w:ascii="Aptos" w:hAnsi="Aptos"/>
          <w:sz w:val="22"/>
        </w:rPr>
        <w:t xml:space="preserve">demonstrations, </w:t>
      </w:r>
      <w:r w:rsidR="00221139" w:rsidRPr="006F5DAB">
        <w:rPr>
          <w:rFonts w:ascii="Aptos" w:hAnsi="Aptos"/>
          <w:sz w:val="22"/>
        </w:rPr>
        <w:t>stalls, fresh local food and so much more</w:t>
      </w:r>
      <w:r w:rsidR="00AC139A" w:rsidRPr="006F5DAB">
        <w:rPr>
          <w:rFonts w:ascii="Aptos" w:hAnsi="Aptos"/>
          <w:sz w:val="22"/>
        </w:rPr>
        <w:t>.</w:t>
      </w:r>
      <w:r w:rsidR="0032723E" w:rsidRPr="006F5DAB">
        <w:rPr>
          <w:rFonts w:ascii="Aptos" w:hAnsi="Aptos"/>
          <w:sz w:val="22"/>
        </w:rPr>
        <w:t xml:space="preserve"> </w:t>
      </w:r>
    </w:p>
    <w:p w14:paraId="4E5260ED" w14:textId="2FC7F2BE" w:rsidR="004034BD" w:rsidRDefault="00524819" w:rsidP="004034BD">
      <w:pPr>
        <w:numPr>
          <w:ilvl w:val="0"/>
          <w:numId w:val="9"/>
        </w:numPr>
        <w:rPr>
          <w:rFonts w:ascii="Aptos" w:hAnsi="Aptos"/>
          <w:sz w:val="22"/>
        </w:rPr>
      </w:pPr>
      <w:r w:rsidRPr="006F5DAB">
        <w:rPr>
          <w:rFonts w:ascii="Aptos" w:hAnsi="Aptos"/>
          <w:b/>
          <w:bCs/>
          <w:sz w:val="22"/>
        </w:rPr>
        <w:t xml:space="preserve">Brand New: </w:t>
      </w:r>
      <w:r w:rsidR="00691D95" w:rsidRPr="006F5DAB">
        <w:rPr>
          <w:rFonts w:ascii="Aptos" w:hAnsi="Aptos"/>
          <w:b/>
          <w:bCs/>
          <w:sz w:val="22"/>
        </w:rPr>
        <w:t>Exeter Quayside Farmers' Market</w:t>
      </w:r>
      <w:r w:rsidR="00DE5280" w:rsidRPr="006F5DAB">
        <w:rPr>
          <w:rFonts w:ascii="Aptos" w:hAnsi="Aptos"/>
          <w:b/>
          <w:bCs/>
          <w:sz w:val="22"/>
        </w:rPr>
        <w:br/>
      </w:r>
      <w:r w:rsidR="002C1D25" w:rsidRPr="006F5DAB">
        <w:rPr>
          <w:rFonts w:ascii="Aptos" w:hAnsi="Aptos"/>
          <w:sz w:val="22"/>
        </w:rPr>
        <w:t>A new addition to the city, the Exeter Quayside Farmers' Market will hold its grand opening on June 21 at Piazza Terracina. Enjoy a variety of locally sourced produce, artisanal goods, plants, and more.</w:t>
      </w:r>
    </w:p>
    <w:p w14:paraId="50470D2B" w14:textId="2BECFF78" w:rsidR="007E53B5" w:rsidRPr="007E53B5" w:rsidRDefault="007E53B5" w:rsidP="007E53B5">
      <w:pPr>
        <w:rPr>
          <w:rFonts w:ascii="Aptos" w:hAnsi="Aptos"/>
          <w:sz w:val="22"/>
        </w:rPr>
      </w:pPr>
      <w:r w:rsidRPr="007E53B5">
        <w:rPr>
          <w:rFonts w:ascii="Aptos" w:hAnsi="Aptos"/>
          <w:sz w:val="22"/>
        </w:rPr>
        <w:t xml:space="preserve">Councillor Bob Foale, Lead Councillor for Arts, Culture and Tourism, Exeter City Council </w:t>
      </w:r>
      <w:r>
        <w:rPr>
          <w:rFonts w:ascii="Aptos" w:hAnsi="Aptos"/>
          <w:sz w:val="22"/>
        </w:rPr>
        <w:t>says</w:t>
      </w:r>
      <w:r w:rsidRPr="007E53B5">
        <w:rPr>
          <w:rFonts w:ascii="Aptos" w:hAnsi="Aptos"/>
          <w:sz w:val="22"/>
        </w:rPr>
        <w:t>:</w:t>
      </w:r>
    </w:p>
    <w:p w14:paraId="50D10DAD" w14:textId="77777777" w:rsidR="007E53B5" w:rsidRPr="007E53B5" w:rsidRDefault="007E53B5" w:rsidP="007E53B5">
      <w:pPr>
        <w:rPr>
          <w:rFonts w:ascii="Aptos" w:hAnsi="Aptos"/>
          <w:sz w:val="22"/>
        </w:rPr>
      </w:pPr>
    </w:p>
    <w:p w14:paraId="49B92AD4" w14:textId="1A9165FE" w:rsidR="005E4764" w:rsidRPr="000C2F6F" w:rsidRDefault="000C2F6F" w:rsidP="007E53B5">
      <w:pPr>
        <w:rPr>
          <w:rFonts w:ascii="Aptos" w:hAnsi="Aptos"/>
          <w:i/>
          <w:iCs/>
          <w:sz w:val="22"/>
        </w:rPr>
      </w:pPr>
      <w:r w:rsidRPr="000C2F6F">
        <w:rPr>
          <w:rFonts w:ascii="Aptos" w:hAnsi="Aptos"/>
          <w:i/>
          <w:iCs/>
          <w:sz w:val="22"/>
        </w:rPr>
        <w:t>“</w:t>
      </w:r>
      <w:r w:rsidR="007E53B5" w:rsidRPr="000C2F6F">
        <w:rPr>
          <w:rFonts w:ascii="Aptos" w:hAnsi="Aptos"/>
          <w:i/>
          <w:iCs/>
          <w:sz w:val="22"/>
        </w:rPr>
        <w:t xml:space="preserve">Exeter offers a huge variety of events throughout the </w:t>
      </w:r>
      <w:r w:rsidRPr="000C2F6F">
        <w:rPr>
          <w:rFonts w:ascii="Aptos" w:hAnsi="Aptos"/>
          <w:i/>
          <w:iCs/>
          <w:sz w:val="22"/>
        </w:rPr>
        <w:t>year,</w:t>
      </w:r>
      <w:r w:rsidR="007E53B5" w:rsidRPr="000C2F6F">
        <w:rPr>
          <w:rFonts w:ascii="Aptos" w:hAnsi="Aptos"/>
          <w:i/>
          <w:iCs/>
          <w:sz w:val="22"/>
        </w:rPr>
        <w:t xml:space="preserve"> and we are proud to highlight just some of these during June Boom. Whether you live in Exeter or are visiting our city, take a look at the programme as there is something for all ages and interests and you might discover </w:t>
      </w:r>
      <w:r w:rsidR="007E53B5" w:rsidRPr="000C2F6F">
        <w:rPr>
          <w:rFonts w:ascii="Aptos" w:hAnsi="Aptos"/>
          <w:i/>
          <w:iCs/>
          <w:sz w:val="22"/>
        </w:rPr>
        <w:lastRenderedPageBreak/>
        <w:t>something new.</w:t>
      </w:r>
      <w:r w:rsidRPr="000C2F6F">
        <w:rPr>
          <w:rFonts w:ascii="Aptos" w:hAnsi="Aptos"/>
          <w:i/>
          <w:iCs/>
          <w:sz w:val="22"/>
        </w:rPr>
        <w:t>”</w:t>
      </w:r>
      <w:r>
        <w:rPr>
          <w:rFonts w:ascii="Aptos" w:hAnsi="Aptos"/>
          <w:i/>
          <w:iCs/>
          <w:sz w:val="22"/>
        </w:rPr>
        <w:br/>
      </w:r>
    </w:p>
    <w:p w14:paraId="16505CFB" w14:textId="614715D1" w:rsidR="00B83176" w:rsidRPr="006F5DAB" w:rsidRDefault="00AD65F5" w:rsidP="00B83176">
      <w:pPr>
        <w:rPr>
          <w:rFonts w:ascii="Aptos" w:hAnsi="Aptos"/>
          <w:sz w:val="22"/>
        </w:rPr>
      </w:pPr>
      <w:r w:rsidRPr="006F5DAB">
        <w:rPr>
          <w:rFonts w:ascii="Aptos" w:hAnsi="Aptos"/>
          <w:b/>
          <w:bCs/>
          <w:sz w:val="28"/>
          <w:szCs w:val="28"/>
        </w:rPr>
        <w:t>Exeter’s Venues: Always Delivering Excitement</w:t>
      </w:r>
      <w:r w:rsidR="00957434" w:rsidRPr="006F5DAB">
        <w:rPr>
          <w:rFonts w:ascii="Aptos" w:hAnsi="Aptos"/>
          <w:b/>
          <w:bCs/>
          <w:sz w:val="28"/>
          <w:szCs w:val="28"/>
        </w:rPr>
        <w:t xml:space="preserve"> </w:t>
      </w:r>
      <w:r w:rsidRPr="006F5DAB">
        <w:rPr>
          <w:rFonts w:ascii="Aptos" w:hAnsi="Aptos"/>
          <w:b/>
          <w:bCs/>
          <w:sz w:val="22"/>
        </w:rPr>
        <w:br/>
      </w:r>
      <w:r w:rsidRPr="006F5DAB">
        <w:rPr>
          <w:rFonts w:ascii="Aptos" w:hAnsi="Aptos"/>
          <w:b/>
          <w:bCs/>
          <w:sz w:val="22"/>
        </w:rPr>
        <w:br/>
      </w:r>
      <w:r w:rsidR="00B83176" w:rsidRPr="006F5DAB">
        <w:rPr>
          <w:rFonts w:ascii="Aptos" w:hAnsi="Aptos"/>
          <w:sz w:val="22"/>
        </w:rPr>
        <w:t xml:space="preserve">Exeter’s top venues — </w:t>
      </w:r>
      <w:r w:rsidR="00B83176" w:rsidRPr="006F5DAB">
        <w:rPr>
          <w:rFonts w:ascii="Aptos" w:hAnsi="Aptos"/>
          <w:b/>
          <w:bCs/>
          <w:sz w:val="22"/>
        </w:rPr>
        <w:t>Exeter Phoenix, Northcott Theatre, Corn Exchange</w:t>
      </w:r>
      <w:r w:rsidR="00F471DB" w:rsidRPr="006F5DAB">
        <w:rPr>
          <w:rFonts w:ascii="Aptos" w:hAnsi="Aptos"/>
          <w:b/>
          <w:bCs/>
          <w:sz w:val="22"/>
        </w:rPr>
        <w:t>, Exeter Cavern</w:t>
      </w:r>
      <w:r w:rsidR="00F471DB" w:rsidRPr="006F5DAB">
        <w:rPr>
          <w:rFonts w:ascii="Aptos" w:hAnsi="Aptos"/>
          <w:sz w:val="22"/>
        </w:rPr>
        <w:t xml:space="preserve"> </w:t>
      </w:r>
      <w:r w:rsidR="00B83176" w:rsidRPr="006F5DAB">
        <w:rPr>
          <w:rFonts w:ascii="Aptos" w:hAnsi="Aptos"/>
          <w:sz w:val="22"/>
        </w:rPr>
        <w:t>and more — will be bursting with performances, workshops, exhibitions, and special events throughout June.</w:t>
      </w:r>
      <w:r w:rsidR="00F471DB" w:rsidRPr="006F5DAB">
        <w:rPr>
          <w:rFonts w:ascii="Aptos" w:hAnsi="Aptos"/>
          <w:sz w:val="22"/>
        </w:rPr>
        <w:t xml:space="preserve"> From Jimmy Tarbuck to Katherine Ryan, emerging musicians to </w:t>
      </w:r>
      <w:r w:rsidR="00ED20C4" w:rsidRPr="006F5DAB">
        <w:rPr>
          <w:rFonts w:ascii="Aptos" w:hAnsi="Aptos"/>
          <w:sz w:val="22"/>
        </w:rPr>
        <w:t>tribute acts offering a taste of all time classics from the Beatle</w:t>
      </w:r>
      <w:r w:rsidR="004B68E9" w:rsidRPr="006F5DAB">
        <w:rPr>
          <w:rFonts w:ascii="Aptos" w:hAnsi="Aptos"/>
          <w:sz w:val="22"/>
        </w:rPr>
        <w:t xml:space="preserve">s </w:t>
      </w:r>
      <w:r w:rsidR="007C0827" w:rsidRPr="006F5DAB">
        <w:rPr>
          <w:rFonts w:ascii="Aptos" w:hAnsi="Aptos"/>
          <w:sz w:val="22"/>
        </w:rPr>
        <w:t xml:space="preserve">and </w:t>
      </w:r>
      <w:r w:rsidR="00ED20C4" w:rsidRPr="006F5DAB">
        <w:rPr>
          <w:rFonts w:ascii="Aptos" w:hAnsi="Aptos"/>
          <w:sz w:val="22"/>
        </w:rPr>
        <w:t>Queen</w:t>
      </w:r>
      <w:r w:rsidR="007C0827" w:rsidRPr="006F5DAB">
        <w:rPr>
          <w:rFonts w:ascii="Aptos" w:hAnsi="Aptos"/>
          <w:sz w:val="22"/>
        </w:rPr>
        <w:t xml:space="preserve">. For theatre lovers there is </w:t>
      </w:r>
      <w:r w:rsidR="00C844EA" w:rsidRPr="006F5DAB">
        <w:rPr>
          <w:rFonts w:ascii="Aptos" w:hAnsi="Aptos"/>
          <w:sz w:val="22"/>
        </w:rPr>
        <w:t xml:space="preserve">local Shakespeare </w:t>
      </w:r>
      <w:r w:rsidR="007C0827" w:rsidRPr="006F5DAB">
        <w:rPr>
          <w:rFonts w:ascii="Aptos" w:hAnsi="Aptos"/>
          <w:sz w:val="22"/>
        </w:rPr>
        <w:t>performances</w:t>
      </w:r>
      <w:r w:rsidR="00C844EA" w:rsidRPr="006F5DAB">
        <w:rPr>
          <w:rFonts w:ascii="Aptos" w:hAnsi="Aptos"/>
          <w:sz w:val="22"/>
        </w:rPr>
        <w:t xml:space="preserve"> to</w:t>
      </w:r>
      <w:r w:rsidR="00A77035" w:rsidRPr="006F5DAB">
        <w:t xml:space="preserve"> </w:t>
      </w:r>
      <w:r w:rsidR="00A77035" w:rsidRPr="006F5DAB">
        <w:rPr>
          <w:rFonts w:ascii="Aptos" w:hAnsi="Aptos"/>
          <w:sz w:val="22"/>
        </w:rPr>
        <w:t xml:space="preserve">Pride and Prejudice* (*Sort Of) – </w:t>
      </w:r>
      <w:proofErr w:type="gramStart"/>
      <w:r w:rsidR="00A77035" w:rsidRPr="006F5DAB">
        <w:rPr>
          <w:rFonts w:ascii="Aptos" w:hAnsi="Aptos"/>
          <w:sz w:val="22"/>
        </w:rPr>
        <w:t xml:space="preserve">an </w:t>
      </w:r>
      <w:r w:rsidR="00C844EA" w:rsidRPr="006F5DAB">
        <w:rPr>
          <w:rFonts w:ascii="Aptos" w:hAnsi="Aptos"/>
          <w:sz w:val="22"/>
        </w:rPr>
        <w:t xml:space="preserve"> </w:t>
      </w:r>
      <w:r w:rsidR="00493641" w:rsidRPr="006F5DAB">
        <w:rPr>
          <w:rFonts w:ascii="Aptos" w:hAnsi="Aptos"/>
          <w:sz w:val="22"/>
        </w:rPr>
        <w:t>all</w:t>
      </w:r>
      <w:proofErr w:type="gramEnd"/>
      <w:r w:rsidR="00493641" w:rsidRPr="006F5DAB">
        <w:rPr>
          <w:rFonts w:ascii="Aptos" w:hAnsi="Aptos"/>
          <w:sz w:val="22"/>
        </w:rPr>
        <w:t>-female adaptation of Jane Austen's classic love story</w:t>
      </w:r>
      <w:r w:rsidR="00A7548F" w:rsidRPr="006F5DAB">
        <w:rPr>
          <w:rFonts w:ascii="Aptos" w:hAnsi="Aptos"/>
          <w:sz w:val="22"/>
        </w:rPr>
        <w:t xml:space="preserve"> to </w:t>
      </w:r>
      <w:proofErr w:type="spellStart"/>
      <w:r w:rsidR="00A7548F" w:rsidRPr="006F5DAB">
        <w:rPr>
          <w:rFonts w:ascii="Aptos" w:hAnsi="Aptos"/>
          <w:sz w:val="22"/>
        </w:rPr>
        <w:t>Theatretrain</w:t>
      </w:r>
      <w:proofErr w:type="spellEnd"/>
      <w:r w:rsidR="00A7548F" w:rsidRPr="006F5DAB">
        <w:rPr>
          <w:rFonts w:ascii="Aptos" w:hAnsi="Aptos"/>
          <w:sz w:val="22"/>
        </w:rPr>
        <w:t xml:space="preserve"> delivering Aladdin J</w:t>
      </w:r>
      <w:r w:rsidR="003C5E31" w:rsidRPr="006F5DAB">
        <w:rPr>
          <w:rFonts w:ascii="Aptos" w:hAnsi="Aptos"/>
          <w:sz w:val="22"/>
        </w:rPr>
        <w:t>unior</w:t>
      </w:r>
      <w:r w:rsidR="007C0827" w:rsidRPr="006F5DAB">
        <w:rPr>
          <w:rFonts w:ascii="Aptos" w:hAnsi="Aptos"/>
          <w:sz w:val="22"/>
        </w:rPr>
        <w:t>.</w:t>
      </w:r>
    </w:p>
    <w:p w14:paraId="4AE442DC" w14:textId="36935D1C" w:rsidR="00F97B2C" w:rsidRPr="006F5DAB" w:rsidRDefault="00B83176" w:rsidP="00B83176">
      <w:pPr>
        <w:rPr>
          <w:rFonts w:ascii="Aptos" w:hAnsi="Aptos"/>
          <w:i/>
          <w:iCs/>
          <w:sz w:val="22"/>
        </w:rPr>
      </w:pPr>
      <w:r w:rsidRPr="006F5DAB">
        <w:rPr>
          <w:rFonts w:ascii="Aptos" w:hAnsi="Aptos"/>
          <w:sz w:val="22"/>
        </w:rPr>
        <w:t xml:space="preserve">Martin Berry, Creative Director of Exeter Northcott Theatre, captures the </w:t>
      </w:r>
      <w:r w:rsidR="00096F96" w:rsidRPr="006F5DAB">
        <w:rPr>
          <w:rFonts w:ascii="Aptos" w:hAnsi="Aptos"/>
          <w:sz w:val="22"/>
        </w:rPr>
        <w:t>excitement for June Boom</w:t>
      </w:r>
      <w:r w:rsidRPr="006F5DAB">
        <w:rPr>
          <w:rFonts w:ascii="Aptos" w:hAnsi="Aptos"/>
          <w:sz w:val="22"/>
        </w:rPr>
        <w:t>:</w:t>
      </w:r>
      <w:r w:rsidR="009B11DB" w:rsidRPr="006F5DAB">
        <w:rPr>
          <w:rFonts w:ascii="Aptos" w:hAnsi="Aptos"/>
          <w:sz w:val="22"/>
        </w:rPr>
        <w:t xml:space="preserve"> </w:t>
      </w:r>
      <w:r w:rsidR="004034BD" w:rsidRPr="006F5DAB">
        <w:rPr>
          <w:rFonts w:ascii="Aptos" w:hAnsi="Aptos"/>
          <w:i/>
          <w:iCs/>
          <w:sz w:val="22"/>
        </w:rPr>
        <w:t>“June Boom is a vibrant showcase of Exeter’s arts, culture, and creativity. It’s a brilliant opportunity to support talented artists, open up our venues to new audiences, and celebrate everything that makes the city’s cultural scene so special."</w:t>
      </w:r>
      <w:r w:rsidR="007F0447" w:rsidRPr="006F5DAB">
        <w:rPr>
          <w:rFonts w:ascii="Aptos" w:hAnsi="Aptos"/>
          <w:i/>
          <w:iCs/>
          <w:sz w:val="22"/>
        </w:rPr>
        <w:br/>
      </w:r>
    </w:p>
    <w:p w14:paraId="58880E84" w14:textId="4E5FD9DC" w:rsidR="00B83176" w:rsidRPr="006F5DAB" w:rsidRDefault="00B83176" w:rsidP="00B83176">
      <w:pPr>
        <w:rPr>
          <w:rFonts w:ascii="Aptos" w:hAnsi="Aptos"/>
          <w:sz w:val="22"/>
        </w:rPr>
      </w:pPr>
      <w:r w:rsidRPr="006F5DAB">
        <w:rPr>
          <w:rFonts w:ascii="Aptos" w:hAnsi="Aptos"/>
          <w:b/>
          <w:bCs/>
          <w:sz w:val="28"/>
          <w:szCs w:val="28"/>
        </w:rPr>
        <w:t xml:space="preserve">Don’t Miss </w:t>
      </w:r>
      <w:r w:rsidR="007F0447" w:rsidRPr="006F5DAB">
        <w:rPr>
          <w:rFonts w:ascii="Aptos" w:hAnsi="Aptos"/>
          <w:b/>
          <w:bCs/>
          <w:sz w:val="28"/>
          <w:szCs w:val="28"/>
        </w:rPr>
        <w:t>June</w:t>
      </w:r>
      <w:r w:rsidRPr="006F5DAB">
        <w:rPr>
          <w:rFonts w:ascii="Aptos" w:hAnsi="Aptos"/>
          <w:b/>
          <w:bCs/>
          <w:sz w:val="28"/>
          <w:szCs w:val="28"/>
        </w:rPr>
        <w:t xml:space="preserve"> Boom!</w:t>
      </w:r>
      <w:r w:rsidR="000A69C1" w:rsidRPr="006F5DAB">
        <w:rPr>
          <w:rFonts w:ascii="Aptos" w:hAnsi="Aptos"/>
          <w:b/>
          <w:bCs/>
          <w:sz w:val="28"/>
          <w:szCs w:val="28"/>
        </w:rPr>
        <w:br/>
      </w:r>
      <w:r w:rsidRPr="006F5DAB">
        <w:rPr>
          <w:rFonts w:ascii="Aptos" w:hAnsi="Aptos"/>
          <w:sz w:val="22"/>
        </w:rPr>
        <w:br/>
        <w:t>This June, Exeter will be buzzing with creativity, culture, and community spirit.</w:t>
      </w:r>
      <w:r w:rsidR="007F0447" w:rsidRPr="006F5DAB">
        <w:rPr>
          <w:rFonts w:ascii="Aptos" w:hAnsi="Aptos"/>
          <w:sz w:val="22"/>
        </w:rPr>
        <w:t xml:space="preserve"> </w:t>
      </w:r>
      <w:r w:rsidRPr="006F5DAB">
        <w:rPr>
          <w:rFonts w:ascii="Aptos" w:hAnsi="Aptos"/>
          <w:sz w:val="22"/>
        </w:rPr>
        <w:t xml:space="preserve">Plan your month and discover more at </w:t>
      </w:r>
      <w:hyperlink r:id="rId11" w:tgtFrame="_new" w:history="1">
        <w:r w:rsidRPr="006F5DAB">
          <w:rPr>
            <w:rStyle w:val="Hyperlink"/>
            <w:rFonts w:ascii="Aptos" w:hAnsi="Aptos"/>
            <w:b/>
            <w:bCs/>
            <w:sz w:val="22"/>
          </w:rPr>
          <w:t>visitexeter.com/</w:t>
        </w:r>
        <w:proofErr w:type="spellStart"/>
        <w:r w:rsidRPr="006F5DAB">
          <w:rPr>
            <w:rStyle w:val="Hyperlink"/>
            <w:rFonts w:ascii="Aptos" w:hAnsi="Aptos"/>
            <w:b/>
            <w:bCs/>
            <w:sz w:val="22"/>
          </w:rPr>
          <w:t>juneboom</w:t>
        </w:r>
        <w:proofErr w:type="spellEnd"/>
      </w:hyperlink>
      <w:r w:rsidRPr="006F5DAB">
        <w:rPr>
          <w:rFonts w:ascii="Aptos" w:hAnsi="Aptos"/>
          <w:sz w:val="22"/>
        </w:rPr>
        <w:t>.</w:t>
      </w:r>
    </w:p>
    <w:p w14:paraId="45F2DFF8" w14:textId="77777777" w:rsidR="0026242C" w:rsidRPr="006F5DAB" w:rsidRDefault="0026242C" w:rsidP="0026242C"/>
    <w:p w14:paraId="2C174A7F" w14:textId="1CE81831" w:rsidR="00816C48" w:rsidRPr="006F5DAB" w:rsidRDefault="00CD25CB" w:rsidP="00CD25CB">
      <w:pPr>
        <w:rPr>
          <w:rFonts w:ascii="Aptos" w:hAnsi="Aptos" w:cstheme="minorHAnsi"/>
          <w:b/>
          <w:bCs/>
          <w:sz w:val="22"/>
        </w:rPr>
      </w:pPr>
      <w:r w:rsidRPr="006F5DAB">
        <w:rPr>
          <w:rFonts w:ascii="Aptos" w:hAnsi="Aptos" w:cstheme="minorHAnsi"/>
          <w:b/>
          <w:bCs/>
          <w:sz w:val="22"/>
        </w:rPr>
        <w:t>ENDS</w:t>
      </w:r>
    </w:p>
    <w:p w14:paraId="194250D0" w14:textId="570279D8" w:rsidR="00CD25CB" w:rsidRPr="006F5DAB" w:rsidRDefault="00CD25CB" w:rsidP="00CD25CB">
      <w:pPr>
        <w:rPr>
          <w:rFonts w:ascii="Aptos" w:hAnsi="Aptos" w:cstheme="minorHAnsi"/>
          <w:b/>
          <w:bCs/>
          <w:sz w:val="22"/>
        </w:rPr>
      </w:pPr>
      <w:r w:rsidRPr="006F5DAB">
        <w:rPr>
          <w:rFonts w:ascii="Aptos" w:hAnsi="Aptos" w:cstheme="minorHAnsi"/>
          <w:b/>
          <w:bCs/>
          <w:sz w:val="22"/>
        </w:rPr>
        <w:t>Images to accompany:</w:t>
      </w:r>
      <w:hyperlink r:id="rId12" w:history="1"/>
      <w:r w:rsidR="00DB2A82" w:rsidRPr="006F5DAB">
        <w:rPr>
          <w:rFonts w:ascii="Aptos" w:hAnsi="Aptos" w:cstheme="minorHAnsi"/>
          <w:b/>
          <w:bCs/>
          <w:sz w:val="22"/>
        </w:rPr>
        <w:t xml:space="preserve"> </w:t>
      </w:r>
      <w:hyperlink r:id="rId13" w:history="1">
        <w:r w:rsidR="00FA6F25" w:rsidRPr="006F5DAB">
          <w:rPr>
            <w:rStyle w:val="Hyperlink"/>
            <w:rFonts w:ascii="Aptos" w:hAnsi="Aptos" w:cstheme="minorHAnsi"/>
            <w:b/>
            <w:bCs/>
            <w:sz w:val="22"/>
          </w:rPr>
          <w:t>June Boom Image Gallery</w:t>
        </w:r>
      </w:hyperlink>
      <w:r w:rsidR="008A7796" w:rsidRPr="006F5DAB">
        <w:rPr>
          <w:rFonts w:ascii="Aptos" w:hAnsi="Aptos" w:cstheme="minorHAnsi"/>
          <w:b/>
          <w:bCs/>
          <w:sz w:val="22"/>
        </w:rPr>
        <w:br/>
      </w:r>
      <w:r w:rsidRPr="006F5DAB">
        <w:rPr>
          <w:rFonts w:ascii="Aptos" w:hAnsi="Aptos" w:cstheme="minorHAnsi"/>
          <w:b/>
          <w:bCs/>
          <w:sz w:val="22"/>
        </w:rPr>
        <w:br/>
        <w:t>Press Information:</w:t>
      </w:r>
    </w:p>
    <w:p w14:paraId="2023073E" w14:textId="77777777" w:rsidR="00CD25CB" w:rsidRPr="006F5DAB" w:rsidRDefault="00CD25CB" w:rsidP="00CD25CB">
      <w:pPr>
        <w:rPr>
          <w:rFonts w:ascii="Aptos" w:hAnsi="Aptos" w:cstheme="minorHAnsi"/>
          <w:sz w:val="22"/>
        </w:rPr>
      </w:pPr>
      <w:r w:rsidRPr="006F5DAB">
        <w:rPr>
          <w:rFonts w:ascii="Aptos" w:hAnsi="Aptos" w:cstheme="minorHAnsi"/>
          <w:sz w:val="22"/>
        </w:rPr>
        <w:t>For further information, please contact:</w:t>
      </w:r>
    </w:p>
    <w:p w14:paraId="7AD99A87" w14:textId="0E08D065" w:rsidR="00CD25CB" w:rsidRPr="006F5DAB" w:rsidRDefault="00CD25CB" w:rsidP="00CD25CB">
      <w:pPr>
        <w:rPr>
          <w:rFonts w:ascii="Aptos" w:hAnsi="Aptos" w:cstheme="minorHAnsi"/>
          <w:sz w:val="22"/>
        </w:rPr>
      </w:pPr>
      <w:r w:rsidRPr="006F5DAB">
        <w:rPr>
          <w:rFonts w:ascii="Aptos" w:hAnsi="Aptos" w:cstheme="minorHAnsi"/>
          <w:sz w:val="22"/>
        </w:rPr>
        <w:t>Alice Evans</w:t>
      </w:r>
      <w:r w:rsidR="00D37E9C" w:rsidRPr="006F5DAB">
        <w:rPr>
          <w:rFonts w:ascii="Aptos" w:hAnsi="Aptos" w:cstheme="minorHAnsi"/>
          <w:sz w:val="22"/>
        </w:rPr>
        <w:t xml:space="preserve">, </w:t>
      </w:r>
      <w:r w:rsidRPr="006F5DAB">
        <w:rPr>
          <w:rFonts w:ascii="Aptos" w:hAnsi="Aptos" w:cstheme="minorHAnsi"/>
          <w:sz w:val="22"/>
        </w:rPr>
        <w:t>Marketing and Communications Manager</w:t>
      </w:r>
      <w:r w:rsidR="005268FB" w:rsidRPr="006F5DAB">
        <w:rPr>
          <w:rFonts w:ascii="Aptos" w:hAnsi="Aptos" w:cstheme="minorHAnsi"/>
          <w:sz w:val="22"/>
        </w:rPr>
        <w:t xml:space="preserve"> </w:t>
      </w:r>
      <w:hyperlink r:id="rId14" w:history="1">
        <w:r w:rsidR="005268FB" w:rsidRPr="006F5DAB">
          <w:rPr>
            <w:rStyle w:val="Hyperlink"/>
            <w:rFonts w:ascii="Aptos" w:hAnsi="Aptos" w:cstheme="minorHAnsi"/>
            <w:sz w:val="22"/>
          </w:rPr>
          <w:t>alice@inexeter.com</w:t>
        </w:r>
      </w:hyperlink>
      <w:r w:rsidRPr="006F5DAB">
        <w:rPr>
          <w:rFonts w:ascii="Aptos" w:hAnsi="Aptos" w:cstheme="minorHAnsi"/>
          <w:sz w:val="22"/>
        </w:rPr>
        <w:br/>
        <w:t>InExeter</w:t>
      </w:r>
      <w:r w:rsidR="00D37E9C" w:rsidRPr="006F5DAB">
        <w:rPr>
          <w:rFonts w:ascii="Aptos" w:hAnsi="Aptos" w:cstheme="minorHAnsi"/>
          <w:sz w:val="22"/>
        </w:rPr>
        <w:t>, 22b Waterbeer Street, Exeter, EX4 3EH</w:t>
      </w:r>
      <w:r w:rsidRPr="006F5DAB">
        <w:rPr>
          <w:rFonts w:ascii="Aptos" w:hAnsi="Aptos" w:cstheme="minorHAnsi"/>
          <w:sz w:val="22"/>
        </w:rPr>
        <w:br/>
        <w:t>01392 424975</w:t>
      </w:r>
      <w:r w:rsidR="005268FB" w:rsidRPr="006F5DAB">
        <w:rPr>
          <w:rFonts w:ascii="Aptos" w:hAnsi="Aptos" w:cstheme="minorHAnsi"/>
          <w:sz w:val="22"/>
        </w:rPr>
        <w:t xml:space="preserve"> </w:t>
      </w:r>
      <w:r w:rsidRPr="006F5DAB">
        <w:rPr>
          <w:rFonts w:ascii="Aptos" w:hAnsi="Aptos" w:cstheme="minorHAnsi"/>
          <w:sz w:val="22"/>
        </w:rPr>
        <w:br/>
      </w:r>
    </w:p>
    <w:p w14:paraId="090A386A" w14:textId="150932A1" w:rsidR="00CD25CB" w:rsidRPr="006F5DAB" w:rsidRDefault="00CD25CB" w:rsidP="00CD25CB">
      <w:pPr>
        <w:spacing w:line="240" w:lineRule="auto"/>
        <w:contextualSpacing/>
        <w:rPr>
          <w:rFonts w:ascii="Aptos" w:hAnsi="Aptos" w:cstheme="minorHAnsi"/>
          <w:b/>
          <w:bCs/>
          <w:sz w:val="22"/>
        </w:rPr>
      </w:pPr>
      <w:r w:rsidRPr="006F5DAB">
        <w:rPr>
          <w:rFonts w:ascii="Aptos" w:hAnsi="Aptos" w:cstheme="minorHAnsi"/>
          <w:b/>
          <w:bCs/>
          <w:sz w:val="22"/>
        </w:rPr>
        <w:t>Notes to editors:</w:t>
      </w:r>
      <w:r w:rsidRPr="006F5DAB">
        <w:rPr>
          <w:rFonts w:ascii="Aptos" w:hAnsi="Aptos" w:cstheme="minorHAnsi"/>
          <w:b/>
          <w:bCs/>
          <w:sz w:val="22"/>
        </w:rPr>
        <w:br/>
      </w:r>
      <w:r w:rsidR="008A7796" w:rsidRPr="006F5DAB">
        <w:rPr>
          <w:rFonts w:ascii="Aptos" w:hAnsi="Aptos" w:cstheme="minorHAnsi"/>
          <w:b/>
          <w:bCs/>
          <w:sz w:val="22"/>
        </w:rPr>
        <w:br/>
        <w:t>June Boom</w:t>
      </w:r>
      <w:r w:rsidR="008A7796" w:rsidRPr="006F5DAB">
        <w:rPr>
          <w:rFonts w:ascii="Aptos" w:hAnsi="Aptos" w:cstheme="minorHAnsi"/>
          <w:b/>
          <w:bCs/>
          <w:sz w:val="22"/>
        </w:rPr>
        <w:br/>
      </w:r>
    </w:p>
    <w:p w14:paraId="70A5C09C" w14:textId="0EF4D124" w:rsidR="00276D96" w:rsidRPr="006F5DAB" w:rsidRDefault="000A69C1" w:rsidP="00276D96">
      <w:pPr>
        <w:rPr>
          <w:rFonts w:ascii="Aptos" w:hAnsi="Aptos"/>
          <w:sz w:val="22"/>
          <w:szCs w:val="24"/>
        </w:rPr>
      </w:pPr>
      <w:r w:rsidRPr="006F5DAB">
        <w:rPr>
          <w:rFonts w:ascii="Aptos" w:hAnsi="Aptos" w:cstheme="minorHAnsi"/>
          <w:sz w:val="22"/>
        </w:rPr>
        <w:t>June Boom is a coordinated campaign between InExeter, Exeter Culture and Visit Exeter to amplify all the amazing events happening in June in Exeter city centre, celebrating all the fantastic work by cultural producers and shining a spotlight on events venues within Exeter.</w:t>
      </w:r>
      <w:r w:rsidRPr="006F5DAB">
        <w:rPr>
          <w:rFonts w:ascii="Aptos" w:hAnsi="Aptos" w:cstheme="minorHAnsi"/>
          <w:b/>
          <w:bCs/>
          <w:sz w:val="22"/>
        </w:rPr>
        <w:br/>
      </w:r>
      <w:hyperlink r:id="rId15" w:history="1">
        <w:r w:rsidR="008A7796" w:rsidRPr="006F5DAB">
          <w:rPr>
            <w:rStyle w:val="Hyperlink"/>
            <w:rFonts w:ascii="Aptos" w:hAnsi="Aptos" w:cstheme="minorHAnsi"/>
            <w:sz w:val="22"/>
          </w:rPr>
          <w:t>www.visitexeter.com/juneboom</w:t>
        </w:r>
      </w:hyperlink>
      <w:r w:rsidRPr="006F5DAB">
        <w:rPr>
          <w:rFonts w:ascii="Aptos" w:hAnsi="Aptos" w:cstheme="minorHAnsi"/>
          <w:b/>
          <w:bCs/>
          <w:sz w:val="22"/>
        </w:rPr>
        <w:br/>
      </w:r>
      <w:r w:rsidRPr="006F5DAB">
        <w:rPr>
          <w:rFonts w:ascii="Aptos" w:hAnsi="Aptos" w:cstheme="minorHAnsi"/>
          <w:b/>
          <w:bCs/>
          <w:sz w:val="22"/>
        </w:rPr>
        <w:br/>
      </w:r>
      <w:r w:rsidR="00A14111" w:rsidRPr="006F5DAB">
        <w:rPr>
          <w:rFonts w:ascii="Aptos" w:hAnsi="Aptos" w:cstheme="minorHAnsi"/>
          <w:b/>
          <w:bCs/>
          <w:sz w:val="22"/>
        </w:rPr>
        <w:br/>
      </w:r>
      <w:r w:rsidR="00CD25CB" w:rsidRPr="006F5DAB">
        <w:rPr>
          <w:rFonts w:ascii="Aptos" w:hAnsi="Aptos" w:cstheme="minorHAnsi"/>
          <w:b/>
          <w:bCs/>
          <w:sz w:val="22"/>
        </w:rPr>
        <w:t>InExeter</w:t>
      </w:r>
      <w:r w:rsidR="00CD25CB" w:rsidRPr="006F5DAB">
        <w:rPr>
          <w:rFonts w:ascii="Aptos" w:hAnsi="Aptos" w:cstheme="minorHAnsi"/>
          <w:b/>
          <w:bCs/>
          <w:sz w:val="22"/>
        </w:rPr>
        <w:br/>
      </w:r>
      <w:r w:rsidR="00CD25CB" w:rsidRPr="006F5DAB">
        <w:rPr>
          <w:rFonts w:ascii="Aptos" w:hAnsi="Aptos" w:cstheme="minorHAnsi"/>
          <w:sz w:val="22"/>
        </w:rPr>
        <w:lastRenderedPageBreak/>
        <w:br/>
      </w:r>
      <w:r w:rsidR="00276D96" w:rsidRPr="006F5DAB">
        <w:rPr>
          <w:rFonts w:ascii="Aptos" w:hAnsi="Aptos"/>
          <w:sz w:val="22"/>
          <w:szCs w:val="24"/>
        </w:rPr>
        <w:t>InExeter is the Business Improvement District for Exeter city centre.</w:t>
      </w:r>
    </w:p>
    <w:p w14:paraId="21DB25AC" w14:textId="77777777" w:rsidR="00276D96" w:rsidRPr="006F5DAB" w:rsidRDefault="00276D96" w:rsidP="00276D96">
      <w:pPr>
        <w:rPr>
          <w:rFonts w:ascii="Aptos" w:hAnsi="Aptos"/>
          <w:sz w:val="22"/>
          <w:szCs w:val="24"/>
        </w:rPr>
      </w:pPr>
      <w:r w:rsidRPr="006F5DAB">
        <w:rPr>
          <w:rFonts w:ascii="Aptos" w:hAnsi="Aptos"/>
          <w:sz w:val="22"/>
          <w:szCs w:val="24"/>
        </w:rPr>
        <w:t>Business Improvement Districts are business-led partnerships which are created through a ballot process to deliver additional services to local businesses for a period of 5 years.</w:t>
      </w:r>
    </w:p>
    <w:p w14:paraId="6F40FAD8" w14:textId="77777777" w:rsidR="00276D96" w:rsidRPr="006F5DAB" w:rsidRDefault="00276D96" w:rsidP="00276D96">
      <w:pPr>
        <w:rPr>
          <w:rFonts w:ascii="Aptos" w:hAnsi="Aptos"/>
          <w:sz w:val="22"/>
          <w:szCs w:val="24"/>
        </w:rPr>
      </w:pPr>
      <w:r w:rsidRPr="006F5DAB">
        <w:rPr>
          <w:rFonts w:ascii="Aptos" w:hAnsi="Aptos"/>
          <w:sz w:val="22"/>
          <w:szCs w:val="24"/>
        </w:rPr>
        <w:t>InExeter has been supporting businesses in Exeter since 2015. Following a successful ballot in November 2024, InExeter secured a third term and will continue to support the city centre for a further 5 years from April 2025 – March 2030.</w:t>
      </w:r>
      <w:r w:rsidRPr="006F5DAB">
        <w:rPr>
          <w:rFonts w:ascii="Aptos" w:hAnsi="Aptos"/>
          <w:sz w:val="22"/>
          <w:szCs w:val="24"/>
        </w:rPr>
        <w:br/>
      </w:r>
      <w:r w:rsidRPr="006F5DAB">
        <w:rPr>
          <w:rFonts w:ascii="Aptos" w:hAnsi="Aptos"/>
          <w:sz w:val="22"/>
          <w:szCs w:val="24"/>
        </w:rPr>
        <w:br/>
        <w:t xml:space="preserve">Run by business for business, InExeter celebrates the city and supports local business through a range of initiatives, schemes, and projects. </w:t>
      </w:r>
    </w:p>
    <w:p w14:paraId="3C62268F" w14:textId="4F54EFED" w:rsidR="008A7796" w:rsidRPr="006F5DAB" w:rsidRDefault="00276D96" w:rsidP="008A072E">
      <w:pPr>
        <w:rPr>
          <w:rFonts w:ascii="Aptos" w:hAnsi="Aptos"/>
          <w:sz w:val="22"/>
          <w:szCs w:val="24"/>
        </w:rPr>
      </w:pPr>
      <w:r w:rsidRPr="006F5DAB">
        <w:rPr>
          <w:rFonts w:ascii="Aptos" w:hAnsi="Aptos"/>
          <w:sz w:val="22"/>
          <w:szCs w:val="24"/>
        </w:rPr>
        <w:t xml:space="preserve">"Celebrating our </w:t>
      </w:r>
      <w:proofErr w:type="gramStart"/>
      <w:r w:rsidRPr="006F5DAB">
        <w:rPr>
          <w:rFonts w:ascii="Aptos" w:hAnsi="Aptos"/>
          <w:sz w:val="22"/>
          <w:szCs w:val="24"/>
        </w:rPr>
        <w:t>City</w:t>
      </w:r>
      <w:proofErr w:type="gramEnd"/>
      <w:r w:rsidRPr="006F5DAB">
        <w:rPr>
          <w:rFonts w:ascii="Aptos" w:hAnsi="Aptos"/>
          <w:sz w:val="22"/>
          <w:szCs w:val="24"/>
        </w:rPr>
        <w:t>” is a strategic objective for InExeter and a key priority in the 2025-2030 business plan. InExeter is committed to promoting Exeter as a distinctive destination</w:t>
      </w:r>
      <w:r w:rsidR="008A072E" w:rsidRPr="006F5DAB">
        <w:rPr>
          <w:rFonts w:ascii="Aptos" w:hAnsi="Aptos"/>
          <w:sz w:val="22"/>
          <w:szCs w:val="24"/>
        </w:rPr>
        <w:t>.</w:t>
      </w:r>
      <w:r w:rsidR="008A7796" w:rsidRPr="006F5DAB">
        <w:rPr>
          <w:rFonts w:ascii="Aptos" w:hAnsi="Aptos"/>
          <w:sz w:val="22"/>
          <w:szCs w:val="24"/>
        </w:rPr>
        <w:br/>
      </w:r>
      <w:r w:rsidR="000C2F6F">
        <w:rPr>
          <w:rFonts w:ascii="Aptos" w:hAnsi="Aptos"/>
          <w:sz w:val="22"/>
          <w:szCs w:val="24"/>
        </w:rPr>
        <w:br/>
      </w:r>
      <w:hyperlink r:id="rId16" w:history="1">
        <w:r w:rsidR="000C2F6F" w:rsidRPr="006F5DAB">
          <w:rPr>
            <w:rStyle w:val="Hyperlink"/>
            <w:rFonts w:ascii="Aptos" w:hAnsi="Aptos" w:cstheme="minorHAnsi"/>
            <w:sz w:val="22"/>
          </w:rPr>
          <w:t>www.inexeter.com</w:t>
        </w:r>
      </w:hyperlink>
      <w:r w:rsidR="008A7796" w:rsidRPr="006F5DAB">
        <w:rPr>
          <w:rFonts w:ascii="Aptos" w:hAnsi="Aptos"/>
          <w:sz w:val="22"/>
          <w:szCs w:val="24"/>
        </w:rPr>
        <w:br/>
      </w:r>
    </w:p>
    <w:p w14:paraId="7FFF945B" w14:textId="3C2F1B39" w:rsidR="008A7796" w:rsidRPr="006F5DAB" w:rsidRDefault="008A7796" w:rsidP="008A072E">
      <w:pPr>
        <w:rPr>
          <w:rFonts w:ascii="Aptos" w:hAnsi="Aptos"/>
          <w:b/>
          <w:bCs/>
          <w:sz w:val="22"/>
          <w:szCs w:val="24"/>
        </w:rPr>
      </w:pPr>
      <w:r w:rsidRPr="006F5DAB">
        <w:rPr>
          <w:rFonts w:ascii="Aptos" w:hAnsi="Aptos"/>
          <w:b/>
          <w:bCs/>
          <w:sz w:val="22"/>
          <w:szCs w:val="24"/>
        </w:rPr>
        <w:t>Exeter Culture</w:t>
      </w:r>
    </w:p>
    <w:p w14:paraId="4823BC24" w14:textId="3061E842" w:rsidR="008A7796" w:rsidRPr="006F5DAB" w:rsidRDefault="00532E73" w:rsidP="008A072E">
      <w:pPr>
        <w:rPr>
          <w:rFonts w:ascii="Aptos" w:hAnsi="Aptos"/>
          <w:sz w:val="22"/>
          <w:szCs w:val="24"/>
        </w:rPr>
      </w:pPr>
      <w:r w:rsidRPr="006F5DAB">
        <w:rPr>
          <w:rFonts w:ascii="Aptos" w:hAnsi="Aptos"/>
          <w:sz w:val="22"/>
          <w:szCs w:val="24"/>
        </w:rPr>
        <w:t xml:space="preserve">Exeter Culture is an initiative that champions the growth, visibility, and vibrancy of culture across the city. Hosted by the University of Exeter through its Creative Industries and Economy team, it was originally established as a time-limited programme but continues to serve as a vital platform for cultural engagement, promotion, and collaboration. </w:t>
      </w:r>
      <w:hyperlink r:id="rId17" w:history="1">
        <w:r w:rsidRPr="006F5DAB">
          <w:rPr>
            <w:rStyle w:val="Hyperlink"/>
            <w:rFonts w:ascii="Aptos" w:hAnsi="Aptos"/>
            <w:sz w:val="22"/>
            <w:szCs w:val="24"/>
          </w:rPr>
          <w:t>www.exeterculture.com</w:t>
        </w:r>
      </w:hyperlink>
      <w:r w:rsidRPr="006F5DAB">
        <w:rPr>
          <w:rFonts w:ascii="Aptos" w:hAnsi="Aptos"/>
          <w:sz w:val="22"/>
          <w:szCs w:val="24"/>
        </w:rPr>
        <w:t xml:space="preserve"> </w:t>
      </w:r>
    </w:p>
    <w:p w14:paraId="2EFEF921" w14:textId="77777777" w:rsidR="008A7796" w:rsidRPr="006F5DAB" w:rsidRDefault="008A7796" w:rsidP="008A072E">
      <w:pPr>
        <w:rPr>
          <w:rFonts w:ascii="Aptos" w:hAnsi="Aptos"/>
          <w:sz w:val="22"/>
          <w:szCs w:val="24"/>
        </w:rPr>
      </w:pPr>
    </w:p>
    <w:p w14:paraId="784CCCE7" w14:textId="0B935A61" w:rsidR="0085768E" w:rsidRPr="006F5DAB" w:rsidRDefault="008A7796" w:rsidP="008A072E">
      <w:pPr>
        <w:rPr>
          <w:rFonts w:ascii="Aptos" w:hAnsi="Aptos"/>
          <w:b/>
          <w:bCs/>
          <w:sz w:val="22"/>
          <w:szCs w:val="24"/>
        </w:rPr>
      </w:pPr>
      <w:r w:rsidRPr="006F5DAB">
        <w:rPr>
          <w:rFonts w:ascii="Aptos" w:hAnsi="Aptos"/>
          <w:b/>
          <w:bCs/>
          <w:sz w:val="22"/>
          <w:szCs w:val="24"/>
        </w:rPr>
        <w:t>Visit Exeter</w:t>
      </w:r>
    </w:p>
    <w:p w14:paraId="664E56F7" w14:textId="748011A7" w:rsidR="008A7796" w:rsidRPr="006F5DAB" w:rsidRDefault="00C3441F" w:rsidP="008A072E">
      <w:pPr>
        <w:rPr>
          <w:rFonts w:ascii="Aptos" w:hAnsi="Aptos"/>
          <w:sz w:val="22"/>
          <w:szCs w:val="24"/>
        </w:rPr>
      </w:pPr>
      <w:r w:rsidRPr="006F5DAB">
        <w:rPr>
          <w:rFonts w:ascii="Aptos" w:hAnsi="Aptos"/>
          <w:sz w:val="22"/>
          <w:szCs w:val="24"/>
        </w:rPr>
        <w:t xml:space="preserve">Visit Exeter is managed by Exeter City Council and is the official </w:t>
      </w:r>
      <w:r w:rsidR="006E0F5A" w:rsidRPr="006F5DAB">
        <w:rPr>
          <w:rFonts w:ascii="Aptos" w:hAnsi="Aptos"/>
          <w:sz w:val="22"/>
          <w:szCs w:val="24"/>
        </w:rPr>
        <w:t xml:space="preserve">destination marketing </w:t>
      </w:r>
      <w:r w:rsidRPr="006F5DAB">
        <w:rPr>
          <w:rFonts w:ascii="Aptos" w:hAnsi="Aptos"/>
          <w:sz w:val="22"/>
          <w:szCs w:val="24"/>
        </w:rPr>
        <w:t xml:space="preserve">organisation responsible for promoting Exeter as a destination for short breaks, day visits, group and business trips. Its website, </w:t>
      </w:r>
      <w:hyperlink r:id="rId18" w:history="1">
        <w:r w:rsidRPr="006F5DAB">
          <w:rPr>
            <w:rStyle w:val="Hyperlink"/>
            <w:rFonts w:ascii="Aptos" w:hAnsi="Aptos"/>
            <w:sz w:val="22"/>
            <w:szCs w:val="24"/>
          </w:rPr>
          <w:t>www.visitexeter.com</w:t>
        </w:r>
      </w:hyperlink>
      <w:r w:rsidRPr="006F5DAB">
        <w:rPr>
          <w:rFonts w:ascii="Aptos" w:hAnsi="Aptos"/>
          <w:sz w:val="22"/>
          <w:szCs w:val="24"/>
        </w:rPr>
        <w:t xml:space="preserve">  provides information on what to see and do, places to stay, and events in and around the city.</w:t>
      </w:r>
    </w:p>
    <w:p w14:paraId="3A8B4DFB" w14:textId="77777777" w:rsidR="008A7796" w:rsidRPr="006F5DAB" w:rsidRDefault="008A7796" w:rsidP="008A072E">
      <w:pPr>
        <w:rPr>
          <w:rFonts w:ascii="Aptos" w:hAnsi="Aptos"/>
          <w:sz w:val="22"/>
          <w:szCs w:val="24"/>
        </w:rPr>
      </w:pPr>
    </w:p>
    <w:p w14:paraId="309C2CAC" w14:textId="77777777" w:rsidR="00130C41" w:rsidRPr="006F5DAB" w:rsidRDefault="00130C41" w:rsidP="007C7FB5">
      <w:pPr>
        <w:rPr>
          <w:rFonts w:ascii="Aptos" w:hAnsi="Aptos"/>
          <w:sz w:val="22"/>
          <w:szCs w:val="24"/>
        </w:rPr>
      </w:pPr>
    </w:p>
    <w:p w14:paraId="7B641735" w14:textId="77777777" w:rsidR="00130C41" w:rsidRPr="006F5DAB" w:rsidRDefault="00130C41" w:rsidP="007C7FB5">
      <w:pPr>
        <w:rPr>
          <w:rFonts w:ascii="Aptos" w:hAnsi="Aptos"/>
          <w:sz w:val="22"/>
          <w:szCs w:val="24"/>
        </w:rPr>
      </w:pPr>
    </w:p>
    <w:p w14:paraId="796DA026" w14:textId="77777777" w:rsidR="00130C41" w:rsidRPr="00A805DC" w:rsidRDefault="00130C41" w:rsidP="007C7FB5">
      <w:pPr>
        <w:rPr>
          <w:rFonts w:ascii="Aptos" w:hAnsi="Aptos"/>
          <w:sz w:val="22"/>
          <w:szCs w:val="24"/>
          <w:lang w:val="en-US"/>
        </w:rPr>
      </w:pPr>
    </w:p>
    <w:sectPr w:rsidR="00130C41" w:rsidRPr="00A805DC" w:rsidSect="00901225">
      <w:headerReference w:type="default" r:id="rId19"/>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B239" w14:textId="77777777" w:rsidR="00F52217" w:rsidRPr="006F5DAB" w:rsidRDefault="00F52217" w:rsidP="009B0737">
      <w:pPr>
        <w:spacing w:after="0" w:line="240" w:lineRule="auto"/>
      </w:pPr>
      <w:r w:rsidRPr="006F5DAB">
        <w:separator/>
      </w:r>
    </w:p>
  </w:endnote>
  <w:endnote w:type="continuationSeparator" w:id="0">
    <w:p w14:paraId="74EC6941" w14:textId="77777777" w:rsidR="00F52217" w:rsidRPr="006F5DAB" w:rsidRDefault="00F52217" w:rsidP="009B0737">
      <w:pPr>
        <w:spacing w:after="0" w:line="240" w:lineRule="auto"/>
      </w:pPr>
      <w:r w:rsidRPr="006F5DAB">
        <w:continuationSeparator/>
      </w:r>
    </w:p>
  </w:endnote>
  <w:endnote w:type="continuationNotice" w:id="1">
    <w:p w14:paraId="7E2D99DD" w14:textId="77777777" w:rsidR="00F52217" w:rsidRPr="006F5DAB" w:rsidRDefault="00F52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Light">
    <w:altName w:val="Calibri"/>
    <w:panose1 w:val="00000000000000000000"/>
    <w:charset w:val="00"/>
    <w:family w:val="modern"/>
    <w:notTrueType/>
    <w:pitch w:val="variable"/>
    <w:sig w:usb0="A00002AF" w:usb1="5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C3E" w14:textId="77777777" w:rsidR="00F52217" w:rsidRPr="006F5DAB" w:rsidRDefault="00F52217" w:rsidP="009B0737">
      <w:pPr>
        <w:spacing w:after="0" w:line="240" w:lineRule="auto"/>
      </w:pPr>
      <w:r w:rsidRPr="006F5DAB">
        <w:separator/>
      </w:r>
    </w:p>
  </w:footnote>
  <w:footnote w:type="continuationSeparator" w:id="0">
    <w:p w14:paraId="4BA6CF3D" w14:textId="77777777" w:rsidR="00F52217" w:rsidRPr="006F5DAB" w:rsidRDefault="00F52217" w:rsidP="009B0737">
      <w:pPr>
        <w:spacing w:after="0" w:line="240" w:lineRule="auto"/>
      </w:pPr>
      <w:r w:rsidRPr="006F5DAB">
        <w:continuationSeparator/>
      </w:r>
    </w:p>
  </w:footnote>
  <w:footnote w:type="continuationNotice" w:id="1">
    <w:p w14:paraId="33A09DA3" w14:textId="77777777" w:rsidR="00F52217" w:rsidRPr="006F5DAB" w:rsidRDefault="00F52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DF96" w14:textId="49311FA7" w:rsidR="00340A62" w:rsidRPr="006F5DAB" w:rsidRDefault="002447B5" w:rsidP="000906F4">
    <w:pPr>
      <w:ind w:right="-1180"/>
      <w:rPr>
        <w:rFonts w:asciiTheme="minorHAnsi" w:hAnsiTheme="minorHAnsi" w:cstheme="minorHAnsi"/>
        <w:sz w:val="22"/>
      </w:rPr>
    </w:pPr>
    <w:r w:rsidRPr="006F5DAB">
      <w:rPr>
        <w:rFonts w:ascii="Aptos" w:hAnsi="Aptos"/>
        <w:b/>
        <w:bCs/>
        <w:noProof/>
        <w:sz w:val="28"/>
        <w:szCs w:val="28"/>
      </w:rPr>
      <w:drawing>
        <wp:anchor distT="0" distB="0" distL="114300" distR="114300" simplePos="0" relativeHeight="251660288" behindDoc="1" locked="0" layoutInCell="1" allowOverlap="1" wp14:anchorId="61653D06" wp14:editId="243707CB">
          <wp:simplePos x="0" y="0"/>
          <wp:positionH relativeFrom="column">
            <wp:posOffset>3752850</wp:posOffset>
          </wp:positionH>
          <wp:positionV relativeFrom="paragraph">
            <wp:posOffset>132715</wp:posOffset>
          </wp:positionV>
          <wp:extent cx="930910" cy="415290"/>
          <wp:effectExtent l="0" t="0" r="2540" b="3810"/>
          <wp:wrapTight wrapText="bothSides">
            <wp:wrapPolygon edited="0">
              <wp:start x="11050" y="0"/>
              <wp:lineTo x="0" y="1982"/>
              <wp:lineTo x="0" y="18826"/>
              <wp:lineTo x="442" y="20807"/>
              <wp:lineTo x="20775" y="20807"/>
              <wp:lineTo x="21217" y="19817"/>
              <wp:lineTo x="21217" y="2972"/>
              <wp:lineTo x="13261" y="0"/>
              <wp:lineTo x="11050" y="0"/>
            </wp:wrapPolygon>
          </wp:wrapTight>
          <wp:docPr id="576658689"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58689" name="Picture 4" descr="A close 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910" cy="415290"/>
                  </a:xfrm>
                  <a:prstGeom prst="rect">
                    <a:avLst/>
                  </a:prstGeom>
                </pic:spPr>
              </pic:pic>
            </a:graphicData>
          </a:graphic>
          <wp14:sizeRelH relativeFrom="page">
            <wp14:pctWidth>0</wp14:pctWidth>
          </wp14:sizeRelH>
          <wp14:sizeRelV relativeFrom="page">
            <wp14:pctHeight>0</wp14:pctHeight>
          </wp14:sizeRelV>
        </wp:anchor>
      </w:drawing>
    </w:r>
    <w:r w:rsidRPr="006F5DAB">
      <w:rPr>
        <w:rFonts w:ascii="Aptos" w:hAnsi="Aptos"/>
        <w:b/>
        <w:bCs/>
        <w:noProof/>
        <w:sz w:val="28"/>
        <w:szCs w:val="28"/>
      </w:rPr>
      <w:drawing>
        <wp:anchor distT="0" distB="0" distL="114300" distR="114300" simplePos="0" relativeHeight="251659264" behindDoc="1" locked="0" layoutInCell="1" allowOverlap="1" wp14:anchorId="1ED1EB9D" wp14:editId="464591EA">
          <wp:simplePos x="0" y="0"/>
          <wp:positionH relativeFrom="column">
            <wp:posOffset>4737100</wp:posOffset>
          </wp:positionH>
          <wp:positionV relativeFrom="paragraph">
            <wp:posOffset>-179070</wp:posOffset>
          </wp:positionV>
          <wp:extent cx="1454150" cy="838200"/>
          <wp:effectExtent l="0" t="0" r="0" b="0"/>
          <wp:wrapTight wrapText="bothSides">
            <wp:wrapPolygon edited="0">
              <wp:start x="4810" y="5891"/>
              <wp:lineTo x="1981" y="8836"/>
              <wp:lineTo x="1981" y="13745"/>
              <wp:lineTo x="5659" y="14727"/>
              <wp:lineTo x="5659" y="16691"/>
              <wp:lineTo x="5942" y="19145"/>
              <wp:lineTo x="6508" y="20127"/>
              <wp:lineTo x="18110" y="20127"/>
              <wp:lineTo x="19525" y="14236"/>
              <wp:lineTo x="9621" y="5891"/>
              <wp:lineTo x="4810" y="5891"/>
            </wp:wrapPolygon>
          </wp:wrapTight>
          <wp:docPr id="1075155664" name="Picture 3"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5664" name="Picture 3" descr="A red text on a black background&#10;&#10;AI-generated content may be incorrect."/>
                  <pic:cNvPicPr/>
                </pic:nvPicPr>
                <pic:blipFill rotWithShape="1">
                  <a:blip r:embed="rId2">
                    <a:extLst>
                      <a:ext uri="{28A0092B-C50C-407E-A947-70E740481C1C}">
                        <a14:useLocalDpi xmlns:a14="http://schemas.microsoft.com/office/drawing/2010/main" val="0"/>
                      </a:ext>
                    </a:extLst>
                  </a:blip>
                  <a:srcRect b="18444"/>
                  <a:stretch/>
                </pic:blipFill>
                <pic:spPr bwMode="auto">
                  <a:xfrm>
                    <a:off x="0" y="0"/>
                    <a:ext cx="145415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5DAB">
      <w:rPr>
        <w:rFonts w:asciiTheme="minorHAnsi" w:hAnsiTheme="minorHAnsi" w:cstheme="minorHAnsi"/>
        <w:noProof/>
      </w:rPr>
      <w:drawing>
        <wp:anchor distT="0" distB="0" distL="114300" distR="114300" simplePos="0" relativeHeight="251658240" behindDoc="1" locked="0" layoutInCell="1" allowOverlap="1" wp14:anchorId="7F140437" wp14:editId="0E685B1C">
          <wp:simplePos x="0" y="0"/>
          <wp:positionH relativeFrom="column">
            <wp:posOffset>2552700</wp:posOffset>
          </wp:positionH>
          <wp:positionV relativeFrom="paragraph">
            <wp:posOffset>-27940</wp:posOffset>
          </wp:positionV>
          <wp:extent cx="895350" cy="745490"/>
          <wp:effectExtent l="0" t="0" r="0" b="0"/>
          <wp:wrapTight wrapText="bothSides">
            <wp:wrapPolygon edited="0">
              <wp:start x="0" y="0"/>
              <wp:lineTo x="0" y="20974"/>
              <wp:lineTo x="21140" y="20974"/>
              <wp:lineTo x="21140" y="0"/>
              <wp:lineTo x="0" y="0"/>
            </wp:wrapPolygon>
          </wp:wrapTight>
          <wp:docPr id="1192376460" name="Picture 119237646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95350" cy="745490"/>
                  </a:xfrm>
                  <a:prstGeom prst="rect">
                    <a:avLst/>
                  </a:prstGeom>
                </pic:spPr>
              </pic:pic>
            </a:graphicData>
          </a:graphic>
          <wp14:sizeRelH relativeFrom="page">
            <wp14:pctWidth>0</wp14:pctWidth>
          </wp14:sizeRelH>
          <wp14:sizeRelV relativeFrom="page">
            <wp14:pctHeight>0</wp14:pctHeight>
          </wp14:sizeRelV>
        </wp:anchor>
      </w:drawing>
    </w:r>
    <w:r w:rsidR="00FF2224" w:rsidRPr="006F5DAB">
      <w:rPr>
        <w:rFonts w:asciiTheme="minorHAnsi" w:hAnsiTheme="minorHAnsi" w:cstheme="minorHAnsi"/>
        <w:sz w:val="22"/>
      </w:rPr>
      <w:t xml:space="preserve">InExeter </w:t>
    </w:r>
    <w:r w:rsidR="00961A0D" w:rsidRPr="006F5DAB">
      <w:rPr>
        <w:rFonts w:asciiTheme="minorHAnsi" w:hAnsiTheme="minorHAnsi" w:cstheme="minorHAnsi"/>
        <w:sz w:val="22"/>
      </w:rPr>
      <w:t>Press Release</w:t>
    </w:r>
  </w:p>
  <w:p w14:paraId="2ABC278D" w14:textId="7976F4A8" w:rsidR="009B0737" w:rsidRPr="006F5DAB" w:rsidRDefault="00FF2224" w:rsidP="00FF2224">
    <w:pPr>
      <w:pStyle w:val="Header"/>
      <w:tabs>
        <w:tab w:val="left" w:pos="240"/>
        <w:tab w:val="right" w:pos="7176"/>
      </w:tabs>
    </w:pPr>
    <w:r w:rsidRPr="006F5DAB">
      <w:tab/>
    </w:r>
    <w:r w:rsidRPr="006F5DAB">
      <w:tab/>
    </w:r>
  </w:p>
</w:hdr>
</file>

<file path=word/intelligence2.xml><?xml version="1.0" encoding="utf-8"?>
<int2:intelligence xmlns:int2="http://schemas.microsoft.com/office/intelligence/2020/intelligence" xmlns:oel="http://schemas.microsoft.com/office/2019/extlst">
  <int2:observations>
    <int2:textHash int2:hashCode="K9X7Xd4L2h5wl4" int2:id="FAPLyPDx">
      <int2:state int2:value="Rejected" int2:type="LegacyProofing"/>
    </int2:textHash>
    <int2:textHash int2:hashCode="kByidkXaRxGvMx" int2:id="QG4lXCUE">
      <int2:state int2:value="Rejected" int2:type="LegacyProofing"/>
    </int2:textHash>
    <int2:textHash int2:hashCode="90pb6X2RgnViys" int2:id="RbmHHiOA">
      <int2:state int2:value="Rejected" int2:type="LegacyProofing"/>
    </int2:textHash>
    <int2:textHash int2:hashCode="nCrt4BallYT8lo" int2:id="SJ86IKaB">
      <int2:state int2:value="Rejected" int2:type="LegacyProofing"/>
    </int2:textHash>
    <int2:textHash int2:hashCode="P1t9DnuMzsiEcY" int2:id="j6Ibxjl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A8B"/>
    <w:multiLevelType w:val="multilevel"/>
    <w:tmpl w:val="511622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34C0"/>
    <w:multiLevelType w:val="hybridMultilevel"/>
    <w:tmpl w:val="F546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24147"/>
    <w:multiLevelType w:val="hybridMultilevel"/>
    <w:tmpl w:val="0388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D3EE8"/>
    <w:multiLevelType w:val="multilevel"/>
    <w:tmpl w:val="050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F1313"/>
    <w:multiLevelType w:val="multilevel"/>
    <w:tmpl w:val="C212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A28D5"/>
    <w:multiLevelType w:val="multilevel"/>
    <w:tmpl w:val="557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30DFF"/>
    <w:multiLevelType w:val="multilevel"/>
    <w:tmpl w:val="39B0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33D43"/>
    <w:multiLevelType w:val="hybridMultilevel"/>
    <w:tmpl w:val="E452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2669"/>
    <w:multiLevelType w:val="multilevel"/>
    <w:tmpl w:val="6AF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152595">
    <w:abstractNumId w:val="7"/>
  </w:num>
  <w:num w:numId="2" w16cid:durableId="1731462905">
    <w:abstractNumId w:val="2"/>
  </w:num>
  <w:num w:numId="3" w16cid:durableId="320083938">
    <w:abstractNumId w:val="5"/>
  </w:num>
  <w:num w:numId="4" w16cid:durableId="389698435">
    <w:abstractNumId w:val="1"/>
  </w:num>
  <w:num w:numId="5" w16cid:durableId="1264919931">
    <w:abstractNumId w:val="4"/>
  </w:num>
  <w:num w:numId="6" w16cid:durableId="25062061">
    <w:abstractNumId w:val="3"/>
  </w:num>
  <w:num w:numId="7" w16cid:durableId="1521818073">
    <w:abstractNumId w:val="6"/>
  </w:num>
  <w:num w:numId="8" w16cid:durableId="962494162">
    <w:abstractNumId w:val="8"/>
  </w:num>
  <w:num w:numId="9" w16cid:durableId="59601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6E"/>
    <w:rsid w:val="00001912"/>
    <w:rsid w:val="00001A9C"/>
    <w:rsid w:val="0000207F"/>
    <w:rsid w:val="00003D11"/>
    <w:rsid w:val="00004B3C"/>
    <w:rsid w:val="00004BE2"/>
    <w:rsid w:val="00006C00"/>
    <w:rsid w:val="00006D12"/>
    <w:rsid w:val="00006D6D"/>
    <w:rsid w:val="00007D5A"/>
    <w:rsid w:val="00012C25"/>
    <w:rsid w:val="000133CE"/>
    <w:rsid w:val="000142D9"/>
    <w:rsid w:val="00014EF5"/>
    <w:rsid w:val="00020362"/>
    <w:rsid w:val="00020675"/>
    <w:rsid w:val="00020690"/>
    <w:rsid w:val="00021861"/>
    <w:rsid w:val="00021CF6"/>
    <w:rsid w:val="00022ABA"/>
    <w:rsid w:val="00027DA2"/>
    <w:rsid w:val="00027FFD"/>
    <w:rsid w:val="00030EA8"/>
    <w:rsid w:val="00030EB8"/>
    <w:rsid w:val="0003123E"/>
    <w:rsid w:val="00032F04"/>
    <w:rsid w:val="00034A4B"/>
    <w:rsid w:val="00034C05"/>
    <w:rsid w:val="0003735D"/>
    <w:rsid w:val="0004137C"/>
    <w:rsid w:val="000436F7"/>
    <w:rsid w:val="000442A4"/>
    <w:rsid w:val="00044EB3"/>
    <w:rsid w:val="00045F45"/>
    <w:rsid w:val="00046521"/>
    <w:rsid w:val="00047436"/>
    <w:rsid w:val="000505D2"/>
    <w:rsid w:val="00050E50"/>
    <w:rsid w:val="000523E9"/>
    <w:rsid w:val="00052809"/>
    <w:rsid w:val="00052AD9"/>
    <w:rsid w:val="00061697"/>
    <w:rsid w:val="00062A99"/>
    <w:rsid w:val="000630CC"/>
    <w:rsid w:val="00065495"/>
    <w:rsid w:val="000658C6"/>
    <w:rsid w:val="00066D19"/>
    <w:rsid w:val="0007019D"/>
    <w:rsid w:val="000713D4"/>
    <w:rsid w:val="0007166D"/>
    <w:rsid w:val="00073633"/>
    <w:rsid w:val="00073EC6"/>
    <w:rsid w:val="00076AF3"/>
    <w:rsid w:val="00083B0E"/>
    <w:rsid w:val="00083ECA"/>
    <w:rsid w:val="00084EE3"/>
    <w:rsid w:val="000864BE"/>
    <w:rsid w:val="000866AA"/>
    <w:rsid w:val="000906F4"/>
    <w:rsid w:val="00094DB5"/>
    <w:rsid w:val="00095BEB"/>
    <w:rsid w:val="00096CEB"/>
    <w:rsid w:val="00096F96"/>
    <w:rsid w:val="000A007C"/>
    <w:rsid w:val="000A204E"/>
    <w:rsid w:val="000A2D12"/>
    <w:rsid w:val="000A43BD"/>
    <w:rsid w:val="000A61D5"/>
    <w:rsid w:val="000A6439"/>
    <w:rsid w:val="000A67BA"/>
    <w:rsid w:val="000A69C1"/>
    <w:rsid w:val="000A7CED"/>
    <w:rsid w:val="000A7ECD"/>
    <w:rsid w:val="000B00F5"/>
    <w:rsid w:val="000B0E5E"/>
    <w:rsid w:val="000B3F61"/>
    <w:rsid w:val="000B4C57"/>
    <w:rsid w:val="000B6263"/>
    <w:rsid w:val="000B68A8"/>
    <w:rsid w:val="000B6983"/>
    <w:rsid w:val="000C138F"/>
    <w:rsid w:val="000C23AE"/>
    <w:rsid w:val="000C2F6F"/>
    <w:rsid w:val="000C5033"/>
    <w:rsid w:val="000C59B1"/>
    <w:rsid w:val="000C7A52"/>
    <w:rsid w:val="000D16AF"/>
    <w:rsid w:val="000D2EBD"/>
    <w:rsid w:val="000D40E9"/>
    <w:rsid w:val="000D4292"/>
    <w:rsid w:val="000D6AF0"/>
    <w:rsid w:val="000E0D37"/>
    <w:rsid w:val="000E3B0A"/>
    <w:rsid w:val="000E50F1"/>
    <w:rsid w:val="000E742D"/>
    <w:rsid w:val="000E7448"/>
    <w:rsid w:val="000F0A4B"/>
    <w:rsid w:val="000F23DF"/>
    <w:rsid w:val="000F3C3B"/>
    <w:rsid w:val="000F4890"/>
    <w:rsid w:val="000F49DA"/>
    <w:rsid w:val="000F4A10"/>
    <w:rsid w:val="000F5C3D"/>
    <w:rsid w:val="000F6847"/>
    <w:rsid w:val="00101709"/>
    <w:rsid w:val="00101AA9"/>
    <w:rsid w:val="00103FA6"/>
    <w:rsid w:val="001043F1"/>
    <w:rsid w:val="00105B3C"/>
    <w:rsid w:val="00111815"/>
    <w:rsid w:val="00112906"/>
    <w:rsid w:val="00112D4E"/>
    <w:rsid w:val="00114EBA"/>
    <w:rsid w:val="00116615"/>
    <w:rsid w:val="00116BE4"/>
    <w:rsid w:val="00117005"/>
    <w:rsid w:val="00117D7D"/>
    <w:rsid w:val="00120603"/>
    <w:rsid w:val="001249EA"/>
    <w:rsid w:val="0012511B"/>
    <w:rsid w:val="001251A0"/>
    <w:rsid w:val="00126240"/>
    <w:rsid w:val="00126EBC"/>
    <w:rsid w:val="0013071C"/>
    <w:rsid w:val="00130C41"/>
    <w:rsid w:val="00131FB4"/>
    <w:rsid w:val="00132626"/>
    <w:rsid w:val="00132C80"/>
    <w:rsid w:val="00133BF1"/>
    <w:rsid w:val="001343F8"/>
    <w:rsid w:val="00134D55"/>
    <w:rsid w:val="001353CE"/>
    <w:rsid w:val="0013565B"/>
    <w:rsid w:val="001360FE"/>
    <w:rsid w:val="00137202"/>
    <w:rsid w:val="00137FE5"/>
    <w:rsid w:val="00141EEB"/>
    <w:rsid w:val="001435CA"/>
    <w:rsid w:val="00144B96"/>
    <w:rsid w:val="00144C1C"/>
    <w:rsid w:val="001453CC"/>
    <w:rsid w:val="00146122"/>
    <w:rsid w:val="00147E1E"/>
    <w:rsid w:val="0015289C"/>
    <w:rsid w:val="00154A8E"/>
    <w:rsid w:val="00154F7D"/>
    <w:rsid w:val="00155A63"/>
    <w:rsid w:val="00155EB3"/>
    <w:rsid w:val="00155EC9"/>
    <w:rsid w:val="0015669B"/>
    <w:rsid w:val="00156C4C"/>
    <w:rsid w:val="00161ED8"/>
    <w:rsid w:val="00163FED"/>
    <w:rsid w:val="00164C05"/>
    <w:rsid w:val="001650E3"/>
    <w:rsid w:val="00166DF5"/>
    <w:rsid w:val="00167128"/>
    <w:rsid w:val="0016760D"/>
    <w:rsid w:val="00167C78"/>
    <w:rsid w:val="00172541"/>
    <w:rsid w:val="00172B48"/>
    <w:rsid w:val="001771EF"/>
    <w:rsid w:val="0018234A"/>
    <w:rsid w:val="0018262C"/>
    <w:rsid w:val="00182CE1"/>
    <w:rsid w:val="00182E8C"/>
    <w:rsid w:val="00183279"/>
    <w:rsid w:val="00183398"/>
    <w:rsid w:val="0018488F"/>
    <w:rsid w:val="001855F6"/>
    <w:rsid w:val="00185A2C"/>
    <w:rsid w:val="00185B6F"/>
    <w:rsid w:val="0018660A"/>
    <w:rsid w:val="00186F0E"/>
    <w:rsid w:val="001870C7"/>
    <w:rsid w:val="001902BB"/>
    <w:rsid w:val="001912E1"/>
    <w:rsid w:val="00191965"/>
    <w:rsid w:val="00191C41"/>
    <w:rsid w:val="001924AA"/>
    <w:rsid w:val="001928FC"/>
    <w:rsid w:val="0019349F"/>
    <w:rsid w:val="001955F4"/>
    <w:rsid w:val="00197CD4"/>
    <w:rsid w:val="001A232D"/>
    <w:rsid w:val="001A2B1D"/>
    <w:rsid w:val="001A40E2"/>
    <w:rsid w:val="001A4891"/>
    <w:rsid w:val="001A7905"/>
    <w:rsid w:val="001B0479"/>
    <w:rsid w:val="001B37C0"/>
    <w:rsid w:val="001B3C21"/>
    <w:rsid w:val="001B42E1"/>
    <w:rsid w:val="001B7692"/>
    <w:rsid w:val="001B7752"/>
    <w:rsid w:val="001C18A9"/>
    <w:rsid w:val="001C1EFC"/>
    <w:rsid w:val="001C36EC"/>
    <w:rsid w:val="001C370D"/>
    <w:rsid w:val="001C3F2A"/>
    <w:rsid w:val="001C4198"/>
    <w:rsid w:val="001C537E"/>
    <w:rsid w:val="001C67D2"/>
    <w:rsid w:val="001C6942"/>
    <w:rsid w:val="001C7608"/>
    <w:rsid w:val="001C7D03"/>
    <w:rsid w:val="001C7FD8"/>
    <w:rsid w:val="001D0119"/>
    <w:rsid w:val="001D0667"/>
    <w:rsid w:val="001D104E"/>
    <w:rsid w:val="001D1E30"/>
    <w:rsid w:val="001D2F1E"/>
    <w:rsid w:val="001D5807"/>
    <w:rsid w:val="001D6265"/>
    <w:rsid w:val="001D65E7"/>
    <w:rsid w:val="001D6FDC"/>
    <w:rsid w:val="001D7009"/>
    <w:rsid w:val="001D767B"/>
    <w:rsid w:val="001D78E0"/>
    <w:rsid w:val="001E048D"/>
    <w:rsid w:val="001E1341"/>
    <w:rsid w:val="001E162E"/>
    <w:rsid w:val="001E28D9"/>
    <w:rsid w:val="001E3138"/>
    <w:rsid w:val="001E37D1"/>
    <w:rsid w:val="001E576E"/>
    <w:rsid w:val="001E5870"/>
    <w:rsid w:val="001E5DDE"/>
    <w:rsid w:val="001E6267"/>
    <w:rsid w:val="001E7E82"/>
    <w:rsid w:val="001F02E8"/>
    <w:rsid w:val="001F0720"/>
    <w:rsid w:val="001F0CAD"/>
    <w:rsid w:val="001F0D9C"/>
    <w:rsid w:val="001F1275"/>
    <w:rsid w:val="001F175A"/>
    <w:rsid w:val="001F278F"/>
    <w:rsid w:val="001F3230"/>
    <w:rsid w:val="001F4595"/>
    <w:rsid w:val="001F46FC"/>
    <w:rsid w:val="001F4CE1"/>
    <w:rsid w:val="001F5AE7"/>
    <w:rsid w:val="001F5B65"/>
    <w:rsid w:val="001F7ED0"/>
    <w:rsid w:val="001F7FA3"/>
    <w:rsid w:val="002000E5"/>
    <w:rsid w:val="0020297C"/>
    <w:rsid w:val="00203972"/>
    <w:rsid w:val="0020432B"/>
    <w:rsid w:val="002064D1"/>
    <w:rsid w:val="00206887"/>
    <w:rsid w:val="00206D67"/>
    <w:rsid w:val="00210033"/>
    <w:rsid w:val="00210D10"/>
    <w:rsid w:val="00211CA8"/>
    <w:rsid w:val="00211D78"/>
    <w:rsid w:val="00214292"/>
    <w:rsid w:val="002151D1"/>
    <w:rsid w:val="00216DFA"/>
    <w:rsid w:val="002174AD"/>
    <w:rsid w:val="00217A21"/>
    <w:rsid w:val="00221139"/>
    <w:rsid w:val="0022327C"/>
    <w:rsid w:val="0022333B"/>
    <w:rsid w:val="0022340B"/>
    <w:rsid w:val="00226557"/>
    <w:rsid w:val="002278E0"/>
    <w:rsid w:val="002329B7"/>
    <w:rsid w:val="00233A3F"/>
    <w:rsid w:val="00235FD9"/>
    <w:rsid w:val="002400CE"/>
    <w:rsid w:val="00240CC0"/>
    <w:rsid w:val="00241282"/>
    <w:rsid w:val="00241665"/>
    <w:rsid w:val="00242237"/>
    <w:rsid w:val="00243CD3"/>
    <w:rsid w:val="002447B5"/>
    <w:rsid w:val="00244FC2"/>
    <w:rsid w:val="00246F9B"/>
    <w:rsid w:val="00247446"/>
    <w:rsid w:val="00250142"/>
    <w:rsid w:val="002516A1"/>
    <w:rsid w:val="00254B96"/>
    <w:rsid w:val="00254B9B"/>
    <w:rsid w:val="0025675C"/>
    <w:rsid w:val="002574F3"/>
    <w:rsid w:val="002612BC"/>
    <w:rsid w:val="0026242C"/>
    <w:rsid w:val="00265E1C"/>
    <w:rsid w:val="00266B83"/>
    <w:rsid w:val="00267BD0"/>
    <w:rsid w:val="002700B7"/>
    <w:rsid w:val="0027068F"/>
    <w:rsid w:val="00270869"/>
    <w:rsid w:val="002721CB"/>
    <w:rsid w:val="00272AC6"/>
    <w:rsid w:val="00273789"/>
    <w:rsid w:val="00276255"/>
    <w:rsid w:val="00276537"/>
    <w:rsid w:val="002766FD"/>
    <w:rsid w:val="00276D96"/>
    <w:rsid w:val="002772C0"/>
    <w:rsid w:val="0028035C"/>
    <w:rsid w:val="00280FD7"/>
    <w:rsid w:val="002832C9"/>
    <w:rsid w:val="00284450"/>
    <w:rsid w:val="00284CF3"/>
    <w:rsid w:val="00285250"/>
    <w:rsid w:val="00285CD6"/>
    <w:rsid w:val="00286E56"/>
    <w:rsid w:val="002879BB"/>
    <w:rsid w:val="00290076"/>
    <w:rsid w:val="002931D3"/>
    <w:rsid w:val="002946AA"/>
    <w:rsid w:val="00295C1C"/>
    <w:rsid w:val="002964E2"/>
    <w:rsid w:val="00297849"/>
    <w:rsid w:val="00297BDD"/>
    <w:rsid w:val="00297CCB"/>
    <w:rsid w:val="002A3670"/>
    <w:rsid w:val="002A5599"/>
    <w:rsid w:val="002A647C"/>
    <w:rsid w:val="002A65F9"/>
    <w:rsid w:val="002A750A"/>
    <w:rsid w:val="002B2437"/>
    <w:rsid w:val="002B4D6E"/>
    <w:rsid w:val="002B60F2"/>
    <w:rsid w:val="002B6C13"/>
    <w:rsid w:val="002B7553"/>
    <w:rsid w:val="002C18D9"/>
    <w:rsid w:val="002C1D25"/>
    <w:rsid w:val="002C271A"/>
    <w:rsid w:val="002C303F"/>
    <w:rsid w:val="002C33AB"/>
    <w:rsid w:val="002C377D"/>
    <w:rsid w:val="002C57F8"/>
    <w:rsid w:val="002D014B"/>
    <w:rsid w:val="002D032C"/>
    <w:rsid w:val="002D198D"/>
    <w:rsid w:val="002D257F"/>
    <w:rsid w:val="002D27DF"/>
    <w:rsid w:val="002D380F"/>
    <w:rsid w:val="002D4066"/>
    <w:rsid w:val="002D7B40"/>
    <w:rsid w:val="002D7F3A"/>
    <w:rsid w:val="002E0D0C"/>
    <w:rsid w:val="002E164A"/>
    <w:rsid w:val="002E60F2"/>
    <w:rsid w:val="002E7BF9"/>
    <w:rsid w:val="002E7FFC"/>
    <w:rsid w:val="002F0A91"/>
    <w:rsid w:val="002F294C"/>
    <w:rsid w:val="002F2ABB"/>
    <w:rsid w:val="002F422E"/>
    <w:rsid w:val="002F64F2"/>
    <w:rsid w:val="002F7BA4"/>
    <w:rsid w:val="002F7C0F"/>
    <w:rsid w:val="0030134E"/>
    <w:rsid w:val="00302C70"/>
    <w:rsid w:val="00302CE9"/>
    <w:rsid w:val="00303C5D"/>
    <w:rsid w:val="00304BAF"/>
    <w:rsid w:val="00311AEA"/>
    <w:rsid w:val="00312C1F"/>
    <w:rsid w:val="00313416"/>
    <w:rsid w:val="00313B10"/>
    <w:rsid w:val="00314258"/>
    <w:rsid w:val="0031470C"/>
    <w:rsid w:val="00317D8A"/>
    <w:rsid w:val="003200AA"/>
    <w:rsid w:val="0032059F"/>
    <w:rsid w:val="0032122E"/>
    <w:rsid w:val="0032153B"/>
    <w:rsid w:val="00321C6D"/>
    <w:rsid w:val="00322038"/>
    <w:rsid w:val="003227D6"/>
    <w:rsid w:val="00323E65"/>
    <w:rsid w:val="00324912"/>
    <w:rsid w:val="00325441"/>
    <w:rsid w:val="00325D97"/>
    <w:rsid w:val="003262BE"/>
    <w:rsid w:val="00326381"/>
    <w:rsid w:val="003264CB"/>
    <w:rsid w:val="00326D01"/>
    <w:rsid w:val="0032723E"/>
    <w:rsid w:val="0032756A"/>
    <w:rsid w:val="003276BF"/>
    <w:rsid w:val="00330885"/>
    <w:rsid w:val="00331DA6"/>
    <w:rsid w:val="003334C1"/>
    <w:rsid w:val="00335032"/>
    <w:rsid w:val="00336C3E"/>
    <w:rsid w:val="0033785E"/>
    <w:rsid w:val="00337FC2"/>
    <w:rsid w:val="00340A62"/>
    <w:rsid w:val="00341385"/>
    <w:rsid w:val="00342E7F"/>
    <w:rsid w:val="0034335A"/>
    <w:rsid w:val="0034751A"/>
    <w:rsid w:val="00355377"/>
    <w:rsid w:val="003554E7"/>
    <w:rsid w:val="00356BEB"/>
    <w:rsid w:val="0035751B"/>
    <w:rsid w:val="00362C7F"/>
    <w:rsid w:val="00364FBB"/>
    <w:rsid w:val="003655A7"/>
    <w:rsid w:val="00366168"/>
    <w:rsid w:val="00367BA9"/>
    <w:rsid w:val="003720F8"/>
    <w:rsid w:val="003720F9"/>
    <w:rsid w:val="00372C78"/>
    <w:rsid w:val="00373554"/>
    <w:rsid w:val="003748AE"/>
    <w:rsid w:val="00375942"/>
    <w:rsid w:val="00375DE6"/>
    <w:rsid w:val="00377111"/>
    <w:rsid w:val="00380272"/>
    <w:rsid w:val="00380336"/>
    <w:rsid w:val="00380BD6"/>
    <w:rsid w:val="00381DE4"/>
    <w:rsid w:val="003823CD"/>
    <w:rsid w:val="0038336F"/>
    <w:rsid w:val="0038423D"/>
    <w:rsid w:val="003847EE"/>
    <w:rsid w:val="00386000"/>
    <w:rsid w:val="003865FE"/>
    <w:rsid w:val="003905FA"/>
    <w:rsid w:val="00391881"/>
    <w:rsid w:val="00391F12"/>
    <w:rsid w:val="00392D8E"/>
    <w:rsid w:val="00394506"/>
    <w:rsid w:val="0039595A"/>
    <w:rsid w:val="00395E90"/>
    <w:rsid w:val="00397221"/>
    <w:rsid w:val="0039724B"/>
    <w:rsid w:val="00397258"/>
    <w:rsid w:val="00397356"/>
    <w:rsid w:val="003A04F2"/>
    <w:rsid w:val="003A084A"/>
    <w:rsid w:val="003A0E1C"/>
    <w:rsid w:val="003A32CF"/>
    <w:rsid w:val="003A556F"/>
    <w:rsid w:val="003A591C"/>
    <w:rsid w:val="003A6946"/>
    <w:rsid w:val="003B03B6"/>
    <w:rsid w:val="003B0492"/>
    <w:rsid w:val="003B2F8C"/>
    <w:rsid w:val="003B39DA"/>
    <w:rsid w:val="003B3CE3"/>
    <w:rsid w:val="003B4660"/>
    <w:rsid w:val="003B5B4A"/>
    <w:rsid w:val="003B65E0"/>
    <w:rsid w:val="003B746A"/>
    <w:rsid w:val="003B7C14"/>
    <w:rsid w:val="003C11CD"/>
    <w:rsid w:val="003C236A"/>
    <w:rsid w:val="003C334E"/>
    <w:rsid w:val="003C3EAA"/>
    <w:rsid w:val="003C4A0A"/>
    <w:rsid w:val="003C5E31"/>
    <w:rsid w:val="003C6507"/>
    <w:rsid w:val="003C75D6"/>
    <w:rsid w:val="003C779C"/>
    <w:rsid w:val="003D0D26"/>
    <w:rsid w:val="003D13CD"/>
    <w:rsid w:val="003D19C2"/>
    <w:rsid w:val="003D1E94"/>
    <w:rsid w:val="003D2E79"/>
    <w:rsid w:val="003D4635"/>
    <w:rsid w:val="003D591A"/>
    <w:rsid w:val="003D5BE4"/>
    <w:rsid w:val="003D63B3"/>
    <w:rsid w:val="003D6D07"/>
    <w:rsid w:val="003E219B"/>
    <w:rsid w:val="003E3074"/>
    <w:rsid w:val="003E5602"/>
    <w:rsid w:val="003E645C"/>
    <w:rsid w:val="003F1AA0"/>
    <w:rsid w:val="003F35B8"/>
    <w:rsid w:val="003F3712"/>
    <w:rsid w:val="003F3AA3"/>
    <w:rsid w:val="003F4863"/>
    <w:rsid w:val="00400F67"/>
    <w:rsid w:val="00401B36"/>
    <w:rsid w:val="00402678"/>
    <w:rsid w:val="00402983"/>
    <w:rsid w:val="00403129"/>
    <w:rsid w:val="004034BD"/>
    <w:rsid w:val="00403974"/>
    <w:rsid w:val="004049BD"/>
    <w:rsid w:val="004068FF"/>
    <w:rsid w:val="004069D3"/>
    <w:rsid w:val="00407139"/>
    <w:rsid w:val="004102A4"/>
    <w:rsid w:val="00410515"/>
    <w:rsid w:val="00410520"/>
    <w:rsid w:val="004105AB"/>
    <w:rsid w:val="00410CDF"/>
    <w:rsid w:val="0041146B"/>
    <w:rsid w:val="004123BA"/>
    <w:rsid w:val="004133EB"/>
    <w:rsid w:val="00415745"/>
    <w:rsid w:val="00415A90"/>
    <w:rsid w:val="00415B62"/>
    <w:rsid w:val="004166AF"/>
    <w:rsid w:val="004206C0"/>
    <w:rsid w:val="0042285A"/>
    <w:rsid w:val="004230F7"/>
    <w:rsid w:val="00423A6A"/>
    <w:rsid w:val="00423C09"/>
    <w:rsid w:val="004254E3"/>
    <w:rsid w:val="0042553B"/>
    <w:rsid w:val="00426136"/>
    <w:rsid w:val="00427BC2"/>
    <w:rsid w:val="004309B1"/>
    <w:rsid w:val="0043352F"/>
    <w:rsid w:val="004340F1"/>
    <w:rsid w:val="004348B7"/>
    <w:rsid w:val="00436920"/>
    <w:rsid w:val="00437320"/>
    <w:rsid w:val="00437573"/>
    <w:rsid w:val="00441B2C"/>
    <w:rsid w:val="0044386D"/>
    <w:rsid w:val="00443E7F"/>
    <w:rsid w:val="00444425"/>
    <w:rsid w:val="0044443E"/>
    <w:rsid w:val="00445B11"/>
    <w:rsid w:val="00447AE3"/>
    <w:rsid w:val="00447E23"/>
    <w:rsid w:val="004504CF"/>
    <w:rsid w:val="00451D93"/>
    <w:rsid w:val="00453090"/>
    <w:rsid w:val="00454A7A"/>
    <w:rsid w:val="00454BF8"/>
    <w:rsid w:val="004565C3"/>
    <w:rsid w:val="004566E4"/>
    <w:rsid w:val="00457651"/>
    <w:rsid w:val="00457DBB"/>
    <w:rsid w:val="00460C1D"/>
    <w:rsid w:val="00462D57"/>
    <w:rsid w:val="00464F11"/>
    <w:rsid w:val="004667BC"/>
    <w:rsid w:val="00466B44"/>
    <w:rsid w:val="004701ED"/>
    <w:rsid w:val="00471A28"/>
    <w:rsid w:val="00476389"/>
    <w:rsid w:val="004764CE"/>
    <w:rsid w:val="00477070"/>
    <w:rsid w:val="00477C58"/>
    <w:rsid w:val="00480C38"/>
    <w:rsid w:val="00481377"/>
    <w:rsid w:val="004821B0"/>
    <w:rsid w:val="0048228F"/>
    <w:rsid w:val="00482E28"/>
    <w:rsid w:val="00482E44"/>
    <w:rsid w:val="0048530B"/>
    <w:rsid w:val="00485DA5"/>
    <w:rsid w:val="004868CE"/>
    <w:rsid w:val="00486B5E"/>
    <w:rsid w:val="00487B12"/>
    <w:rsid w:val="00491052"/>
    <w:rsid w:val="00491FAF"/>
    <w:rsid w:val="00493386"/>
    <w:rsid w:val="00493641"/>
    <w:rsid w:val="00493F26"/>
    <w:rsid w:val="004955B6"/>
    <w:rsid w:val="004960D7"/>
    <w:rsid w:val="00496C6F"/>
    <w:rsid w:val="004A0E2B"/>
    <w:rsid w:val="004A2099"/>
    <w:rsid w:val="004A33AB"/>
    <w:rsid w:val="004A3CE4"/>
    <w:rsid w:val="004A41AF"/>
    <w:rsid w:val="004A4334"/>
    <w:rsid w:val="004A534F"/>
    <w:rsid w:val="004A53C0"/>
    <w:rsid w:val="004B0B4A"/>
    <w:rsid w:val="004B2733"/>
    <w:rsid w:val="004B2939"/>
    <w:rsid w:val="004B3B78"/>
    <w:rsid w:val="004B4D92"/>
    <w:rsid w:val="004B5829"/>
    <w:rsid w:val="004B68E9"/>
    <w:rsid w:val="004B744F"/>
    <w:rsid w:val="004B7C7A"/>
    <w:rsid w:val="004C0240"/>
    <w:rsid w:val="004C0CC3"/>
    <w:rsid w:val="004C194D"/>
    <w:rsid w:val="004C29DC"/>
    <w:rsid w:val="004C2F56"/>
    <w:rsid w:val="004C4281"/>
    <w:rsid w:val="004C55F0"/>
    <w:rsid w:val="004C605A"/>
    <w:rsid w:val="004C6CA5"/>
    <w:rsid w:val="004C7E64"/>
    <w:rsid w:val="004D66A1"/>
    <w:rsid w:val="004D6EBC"/>
    <w:rsid w:val="004D7193"/>
    <w:rsid w:val="004E0449"/>
    <w:rsid w:val="004E1798"/>
    <w:rsid w:val="004E1A49"/>
    <w:rsid w:val="004E22F3"/>
    <w:rsid w:val="004E3602"/>
    <w:rsid w:val="004E3CAC"/>
    <w:rsid w:val="004E47C8"/>
    <w:rsid w:val="004E5624"/>
    <w:rsid w:val="004E5625"/>
    <w:rsid w:val="004E6C77"/>
    <w:rsid w:val="004F0B33"/>
    <w:rsid w:val="004F1594"/>
    <w:rsid w:val="004F197C"/>
    <w:rsid w:val="004F204B"/>
    <w:rsid w:val="004F2C5A"/>
    <w:rsid w:val="004F37C4"/>
    <w:rsid w:val="004F3D05"/>
    <w:rsid w:val="004F4180"/>
    <w:rsid w:val="004F4D36"/>
    <w:rsid w:val="004F5E86"/>
    <w:rsid w:val="004F722F"/>
    <w:rsid w:val="00500370"/>
    <w:rsid w:val="005003D1"/>
    <w:rsid w:val="00502F60"/>
    <w:rsid w:val="00503752"/>
    <w:rsid w:val="00503F5E"/>
    <w:rsid w:val="00504121"/>
    <w:rsid w:val="00504607"/>
    <w:rsid w:val="00505E62"/>
    <w:rsid w:val="0050612A"/>
    <w:rsid w:val="00506B6E"/>
    <w:rsid w:val="00510FF5"/>
    <w:rsid w:val="005117F8"/>
    <w:rsid w:val="00512380"/>
    <w:rsid w:val="0051267C"/>
    <w:rsid w:val="005135C9"/>
    <w:rsid w:val="005164FD"/>
    <w:rsid w:val="00516732"/>
    <w:rsid w:val="005174C9"/>
    <w:rsid w:val="00517992"/>
    <w:rsid w:val="00517A74"/>
    <w:rsid w:val="0052112B"/>
    <w:rsid w:val="005212C6"/>
    <w:rsid w:val="00522F6B"/>
    <w:rsid w:val="00523558"/>
    <w:rsid w:val="00524819"/>
    <w:rsid w:val="00524F5F"/>
    <w:rsid w:val="00525C12"/>
    <w:rsid w:val="00526078"/>
    <w:rsid w:val="005268FB"/>
    <w:rsid w:val="00527802"/>
    <w:rsid w:val="0053190E"/>
    <w:rsid w:val="0053206F"/>
    <w:rsid w:val="00532E73"/>
    <w:rsid w:val="005345C7"/>
    <w:rsid w:val="00534A36"/>
    <w:rsid w:val="0053502A"/>
    <w:rsid w:val="005365CB"/>
    <w:rsid w:val="005366C3"/>
    <w:rsid w:val="00540A18"/>
    <w:rsid w:val="00542371"/>
    <w:rsid w:val="00545C53"/>
    <w:rsid w:val="005466D9"/>
    <w:rsid w:val="005474EC"/>
    <w:rsid w:val="00547FA0"/>
    <w:rsid w:val="00552AC3"/>
    <w:rsid w:val="0055381B"/>
    <w:rsid w:val="00553CE1"/>
    <w:rsid w:val="005566A6"/>
    <w:rsid w:val="00557B7C"/>
    <w:rsid w:val="00560016"/>
    <w:rsid w:val="0056151A"/>
    <w:rsid w:val="005631CD"/>
    <w:rsid w:val="00563A67"/>
    <w:rsid w:val="00563C9B"/>
    <w:rsid w:val="00563EF9"/>
    <w:rsid w:val="005645C6"/>
    <w:rsid w:val="005648EE"/>
    <w:rsid w:val="00565756"/>
    <w:rsid w:val="005666B5"/>
    <w:rsid w:val="00566755"/>
    <w:rsid w:val="005668D0"/>
    <w:rsid w:val="00570C33"/>
    <w:rsid w:val="00574F86"/>
    <w:rsid w:val="00576832"/>
    <w:rsid w:val="005775B5"/>
    <w:rsid w:val="00581287"/>
    <w:rsid w:val="0058140B"/>
    <w:rsid w:val="005814FF"/>
    <w:rsid w:val="005852BE"/>
    <w:rsid w:val="0058545F"/>
    <w:rsid w:val="00586675"/>
    <w:rsid w:val="00586FEE"/>
    <w:rsid w:val="00587749"/>
    <w:rsid w:val="0059132D"/>
    <w:rsid w:val="00592A20"/>
    <w:rsid w:val="00596EF4"/>
    <w:rsid w:val="0059737F"/>
    <w:rsid w:val="005A110E"/>
    <w:rsid w:val="005A1DCF"/>
    <w:rsid w:val="005A24B9"/>
    <w:rsid w:val="005B0712"/>
    <w:rsid w:val="005B229E"/>
    <w:rsid w:val="005B325F"/>
    <w:rsid w:val="005B34B2"/>
    <w:rsid w:val="005B3AE4"/>
    <w:rsid w:val="005B4002"/>
    <w:rsid w:val="005B571E"/>
    <w:rsid w:val="005C2FC0"/>
    <w:rsid w:val="005C3EE1"/>
    <w:rsid w:val="005C4DB5"/>
    <w:rsid w:val="005C71F8"/>
    <w:rsid w:val="005C7AAF"/>
    <w:rsid w:val="005C7D9A"/>
    <w:rsid w:val="005D0B87"/>
    <w:rsid w:val="005D1A7B"/>
    <w:rsid w:val="005D2604"/>
    <w:rsid w:val="005D4C14"/>
    <w:rsid w:val="005D7877"/>
    <w:rsid w:val="005D7B8B"/>
    <w:rsid w:val="005E0BBB"/>
    <w:rsid w:val="005E17A9"/>
    <w:rsid w:val="005E4764"/>
    <w:rsid w:val="005E5913"/>
    <w:rsid w:val="005E6767"/>
    <w:rsid w:val="005E6C29"/>
    <w:rsid w:val="005E6CC1"/>
    <w:rsid w:val="005E7097"/>
    <w:rsid w:val="005F01EF"/>
    <w:rsid w:val="005F4ED7"/>
    <w:rsid w:val="005F63B6"/>
    <w:rsid w:val="005F7D6F"/>
    <w:rsid w:val="0060027D"/>
    <w:rsid w:val="006007EF"/>
    <w:rsid w:val="006015B2"/>
    <w:rsid w:val="006023C7"/>
    <w:rsid w:val="00602848"/>
    <w:rsid w:val="00602C4D"/>
    <w:rsid w:val="00604432"/>
    <w:rsid w:val="00605ADC"/>
    <w:rsid w:val="00605B61"/>
    <w:rsid w:val="00606C37"/>
    <w:rsid w:val="006071B4"/>
    <w:rsid w:val="00607755"/>
    <w:rsid w:val="00610CD5"/>
    <w:rsid w:val="00612592"/>
    <w:rsid w:val="0061454C"/>
    <w:rsid w:val="006155E5"/>
    <w:rsid w:val="0061573F"/>
    <w:rsid w:val="00617510"/>
    <w:rsid w:val="0061799C"/>
    <w:rsid w:val="00621A45"/>
    <w:rsid w:val="006228A9"/>
    <w:rsid w:val="00623884"/>
    <w:rsid w:val="00623D52"/>
    <w:rsid w:val="006269CC"/>
    <w:rsid w:val="006305E8"/>
    <w:rsid w:val="00631836"/>
    <w:rsid w:val="006319EA"/>
    <w:rsid w:val="00631DDC"/>
    <w:rsid w:val="00632088"/>
    <w:rsid w:val="00632C95"/>
    <w:rsid w:val="00632FE9"/>
    <w:rsid w:val="006330A4"/>
    <w:rsid w:val="00633329"/>
    <w:rsid w:val="006352B1"/>
    <w:rsid w:val="0063699C"/>
    <w:rsid w:val="006425EC"/>
    <w:rsid w:val="00642CB8"/>
    <w:rsid w:val="00643AEE"/>
    <w:rsid w:val="0064668C"/>
    <w:rsid w:val="006475A3"/>
    <w:rsid w:val="00650477"/>
    <w:rsid w:val="00650684"/>
    <w:rsid w:val="00654274"/>
    <w:rsid w:val="0065629F"/>
    <w:rsid w:val="00656406"/>
    <w:rsid w:val="006573B5"/>
    <w:rsid w:val="00660721"/>
    <w:rsid w:val="00661893"/>
    <w:rsid w:val="006634DC"/>
    <w:rsid w:val="006637FD"/>
    <w:rsid w:val="00664A16"/>
    <w:rsid w:val="00664F3B"/>
    <w:rsid w:val="00665049"/>
    <w:rsid w:val="0066511D"/>
    <w:rsid w:val="00665D24"/>
    <w:rsid w:val="00665FB0"/>
    <w:rsid w:val="00671222"/>
    <w:rsid w:val="00672076"/>
    <w:rsid w:val="00673359"/>
    <w:rsid w:val="00674332"/>
    <w:rsid w:val="006767F3"/>
    <w:rsid w:val="006770F4"/>
    <w:rsid w:val="00681D0B"/>
    <w:rsid w:val="00682BA9"/>
    <w:rsid w:val="00683F91"/>
    <w:rsid w:val="00684C3C"/>
    <w:rsid w:val="00684E5B"/>
    <w:rsid w:val="00684EE5"/>
    <w:rsid w:val="00685049"/>
    <w:rsid w:val="006910D9"/>
    <w:rsid w:val="00691CAB"/>
    <w:rsid w:val="00691D95"/>
    <w:rsid w:val="00692839"/>
    <w:rsid w:val="00693384"/>
    <w:rsid w:val="006952A9"/>
    <w:rsid w:val="00695F5D"/>
    <w:rsid w:val="00697791"/>
    <w:rsid w:val="006A1975"/>
    <w:rsid w:val="006A377D"/>
    <w:rsid w:val="006A4670"/>
    <w:rsid w:val="006A5673"/>
    <w:rsid w:val="006A700F"/>
    <w:rsid w:val="006A7454"/>
    <w:rsid w:val="006B0C49"/>
    <w:rsid w:val="006B1AE9"/>
    <w:rsid w:val="006B4D88"/>
    <w:rsid w:val="006B5D27"/>
    <w:rsid w:val="006C578D"/>
    <w:rsid w:val="006C5D98"/>
    <w:rsid w:val="006C6AB2"/>
    <w:rsid w:val="006C741B"/>
    <w:rsid w:val="006D0773"/>
    <w:rsid w:val="006D0B4C"/>
    <w:rsid w:val="006D148B"/>
    <w:rsid w:val="006D17C6"/>
    <w:rsid w:val="006D19FB"/>
    <w:rsid w:val="006D220D"/>
    <w:rsid w:val="006D28BC"/>
    <w:rsid w:val="006D3E1F"/>
    <w:rsid w:val="006D4439"/>
    <w:rsid w:val="006D4B56"/>
    <w:rsid w:val="006D5EC3"/>
    <w:rsid w:val="006D671A"/>
    <w:rsid w:val="006D7792"/>
    <w:rsid w:val="006D7C99"/>
    <w:rsid w:val="006E0F5A"/>
    <w:rsid w:val="006E1F37"/>
    <w:rsid w:val="006E2153"/>
    <w:rsid w:val="006E2F5D"/>
    <w:rsid w:val="006E3085"/>
    <w:rsid w:val="006E3C04"/>
    <w:rsid w:val="006E3D21"/>
    <w:rsid w:val="006E431C"/>
    <w:rsid w:val="006E6878"/>
    <w:rsid w:val="006E72F8"/>
    <w:rsid w:val="006F187E"/>
    <w:rsid w:val="006F22F3"/>
    <w:rsid w:val="006F2E97"/>
    <w:rsid w:val="006F4AD2"/>
    <w:rsid w:val="006F50E9"/>
    <w:rsid w:val="006F581E"/>
    <w:rsid w:val="006F5DAB"/>
    <w:rsid w:val="006F6DE3"/>
    <w:rsid w:val="006F7F3B"/>
    <w:rsid w:val="00700655"/>
    <w:rsid w:val="00701E55"/>
    <w:rsid w:val="00701EF3"/>
    <w:rsid w:val="007021B6"/>
    <w:rsid w:val="00702C0D"/>
    <w:rsid w:val="007048C6"/>
    <w:rsid w:val="007056B7"/>
    <w:rsid w:val="0071026D"/>
    <w:rsid w:val="007103F3"/>
    <w:rsid w:val="00710A38"/>
    <w:rsid w:val="00712353"/>
    <w:rsid w:val="0071321C"/>
    <w:rsid w:val="00716E5D"/>
    <w:rsid w:val="0072058A"/>
    <w:rsid w:val="00721C41"/>
    <w:rsid w:val="00723E92"/>
    <w:rsid w:val="007278B8"/>
    <w:rsid w:val="00730B79"/>
    <w:rsid w:val="00731397"/>
    <w:rsid w:val="007319DF"/>
    <w:rsid w:val="00731FF1"/>
    <w:rsid w:val="00732260"/>
    <w:rsid w:val="00732C1B"/>
    <w:rsid w:val="00733C84"/>
    <w:rsid w:val="00734875"/>
    <w:rsid w:val="007348D6"/>
    <w:rsid w:val="00734FB2"/>
    <w:rsid w:val="00736B71"/>
    <w:rsid w:val="00741D05"/>
    <w:rsid w:val="00742644"/>
    <w:rsid w:val="007428BA"/>
    <w:rsid w:val="00744308"/>
    <w:rsid w:val="00744B96"/>
    <w:rsid w:val="00744DFC"/>
    <w:rsid w:val="00746A6C"/>
    <w:rsid w:val="00747910"/>
    <w:rsid w:val="00751087"/>
    <w:rsid w:val="0075171F"/>
    <w:rsid w:val="007526AC"/>
    <w:rsid w:val="0075304A"/>
    <w:rsid w:val="00754730"/>
    <w:rsid w:val="00755A25"/>
    <w:rsid w:val="00756427"/>
    <w:rsid w:val="00756F14"/>
    <w:rsid w:val="007644FD"/>
    <w:rsid w:val="00764DF7"/>
    <w:rsid w:val="007650EB"/>
    <w:rsid w:val="007654DF"/>
    <w:rsid w:val="00765CBF"/>
    <w:rsid w:val="007664E0"/>
    <w:rsid w:val="00766936"/>
    <w:rsid w:val="007715EB"/>
    <w:rsid w:val="00772531"/>
    <w:rsid w:val="00773B11"/>
    <w:rsid w:val="00773D1D"/>
    <w:rsid w:val="00774767"/>
    <w:rsid w:val="00774E29"/>
    <w:rsid w:val="00774E85"/>
    <w:rsid w:val="00775235"/>
    <w:rsid w:val="007753E3"/>
    <w:rsid w:val="0077551D"/>
    <w:rsid w:val="00776E5D"/>
    <w:rsid w:val="00777107"/>
    <w:rsid w:val="00777546"/>
    <w:rsid w:val="007778BA"/>
    <w:rsid w:val="00782F8C"/>
    <w:rsid w:val="007849EC"/>
    <w:rsid w:val="007855FE"/>
    <w:rsid w:val="00785FFC"/>
    <w:rsid w:val="00786221"/>
    <w:rsid w:val="00786571"/>
    <w:rsid w:val="0078775F"/>
    <w:rsid w:val="0079208F"/>
    <w:rsid w:val="0079260C"/>
    <w:rsid w:val="00792D51"/>
    <w:rsid w:val="00794152"/>
    <w:rsid w:val="00794B1B"/>
    <w:rsid w:val="00795151"/>
    <w:rsid w:val="00795175"/>
    <w:rsid w:val="007960D3"/>
    <w:rsid w:val="007968C0"/>
    <w:rsid w:val="007A1146"/>
    <w:rsid w:val="007A12A2"/>
    <w:rsid w:val="007A1AF2"/>
    <w:rsid w:val="007A1B32"/>
    <w:rsid w:val="007A237F"/>
    <w:rsid w:val="007A246D"/>
    <w:rsid w:val="007A2ECE"/>
    <w:rsid w:val="007A53C2"/>
    <w:rsid w:val="007A7159"/>
    <w:rsid w:val="007A7EAF"/>
    <w:rsid w:val="007B1C1E"/>
    <w:rsid w:val="007B1C1F"/>
    <w:rsid w:val="007B1C68"/>
    <w:rsid w:val="007B3618"/>
    <w:rsid w:val="007B3819"/>
    <w:rsid w:val="007B3861"/>
    <w:rsid w:val="007B40DB"/>
    <w:rsid w:val="007B4196"/>
    <w:rsid w:val="007B41A1"/>
    <w:rsid w:val="007B51A1"/>
    <w:rsid w:val="007B5BD6"/>
    <w:rsid w:val="007B6920"/>
    <w:rsid w:val="007B7F7C"/>
    <w:rsid w:val="007C0827"/>
    <w:rsid w:val="007C0854"/>
    <w:rsid w:val="007C23F6"/>
    <w:rsid w:val="007C2C6B"/>
    <w:rsid w:val="007C2EFD"/>
    <w:rsid w:val="007C3736"/>
    <w:rsid w:val="007C5611"/>
    <w:rsid w:val="007C7FB5"/>
    <w:rsid w:val="007D0585"/>
    <w:rsid w:val="007D0A89"/>
    <w:rsid w:val="007D2026"/>
    <w:rsid w:val="007D2277"/>
    <w:rsid w:val="007D3266"/>
    <w:rsid w:val="007D3412"/>
    <w:rsid w:val="007D3D3D"/>
    <w:rsid w:val="007D4B74"/>
    <w:rsid w:val="007D53AA"/>
    <w:rsid w:val="007D550B"/>
    <w:rsid w:val="007E05EB"/>
    <w:rsid w:val="007E3D1A"/>
    <w:rsid w:val="007E3E73"/>
    <w:rsid w:val="007E4CB0"/>
    <w:rsid w:val="007E53B5"/>
    <w:rsid w:val="007E698F"/>
    <w:rsid w:val="007E6D3B"/>
    <w:rsid w:val="007F0447"/>
    <w:rsid w:val="007F0871"/>
    <w:rsid w:val="007F1FD9"/>
    <w:rsid w:val="007F2A4D"/>
    <w:rsid w:val="007F2B8B"/>
    <w:rsid w:val="007F3321"/>
    <w:rsid w:val="007F4855"/>
    <w:rsid w:val="007F5C88"/>
    <w:rsid w:val="008009CA"/>
    <w:rsid w:val="00800DEF"/>
    <w:rsid w:val="00801084"/>
    <w:rsid w:val="0080109F"/>
    <w:rsid w:val="00802C1C"/>
    <w:rsid w:val="00803777"/>
    <w:rsid w:val="00810927"/>
    <w:rsid w:val="00810CBF"/>
    <w:rsid w:val="00811065"/>
    <w:rsid w:val="008153D2"/>
    <w:rsid w:val="0081549E"/>
    <w:rsid w:val="00815667"/>
    <w:rsid w:val="0081605F"/>
    <w:rsid w:val="008167FE"/>
    <w:rsid w:val="00816983"/>
    <w:rsid w:val="00816C48"/>
    <w:rsid w:val="0081738C"/>
    <w:rsid w:val="00817D15"/>
    <w:rsid w:val="0082075E"/>
    <w:rsid w:val="00822968"/>
    <w:rsid w:val="00822AFA"/>
    <w:rsid w:val="00823436"/>
    <w:rsid w:val="00824B6B"/>
    <w:rsid w:val="0082538E"/>
    <w:rsid w:val="00825AEF"/>
    <w:rsid w:val="00825C06"/>
    <w:rsid w:val="00827B65"/>
    <w:rsid w:val="00830719"/>
    <w:rsid w:val="00831AE5"/>
    <w:rsid w:val="00834788"/>
    <w:rsid w:val="008400CE"/>
    <w:rsid w:val="00840314"/>
    <w:rsid w:val="00840C5D"/>
    <w:rsid w:val="0084301A"/>
    <w:rsid w:val="00844406"/>
    <w:rsid w:val="0084622F"/>
    <w:rsid w:val="00850403"/>
    <w:rsid w:val="00850A49"/>
    <w:rsid w:val="008520B9"/>
    <w:rsid w:val="0085231C"/>
    <w:rsid w:val="00852846"/>
    <w:rsid w:val="008558B2"/>
    <w:rsid w:val="0085768E"/>
    <w:rsid w:val="00857DE5"/>
    <w:rsid w:val="00857EB4"/>
    <w:rsid w:val="0086257A"/>
    <w:rsid w:val="00862BEB"/>
    <w:rsid w:val="00867E88"/>
    <w:rsid w:val="0087079D"/>
    <w:rsid w:val="00870EE0"/>
    <w:rsid w:val="008714CC"/>
    <w:rsid w:val="00872896"/>
    <w:rsid w:val="00872B9D"/>
    <w:rsid w:val="00872EBF"/>
    <w:rsid w:val="00874A47"/>
    <w:rsid w:val="008754F1"/>
    <w:rsid w:val="00875B42"/>
    <w:rsid w:val="00876A6E"/>
    <w:rsid w:val="008775DB"/>
    <w:rsid w:val="00877886"/>
    <w:rsid w:val="008814B8"/>
    <w:rsid w:val="008818B8"/>
    <w:rsid w:val="00881927"/>
    <w:rsid w:val="00881C79"/>
    <w:rsid w:val="008856B0"/>
    <w:rsid w:val="00885DA1"/>
    <w:rsid w:val="00890823"/>
    <w:rsid w:val="00893456"/>
    <w:rsid w:val="0089477E"/>
    <w:rsid w:val="008A072E"/>
    <w:rsid w:val="008A0819"/>
    <w:rsid w:val="008A1C39"/>
    <w:rsid w:val="008A33A7"/>
    <w:rsid w:val="008A39DE"/>
    <w:rsid w:val="008A3DEE"/>
    <w:rsid w:val="008A47BA"/>
    <w:rsid w:val="008A51E7"/>
    <w:rsid w:val="008A7796"/>
    <w:rsid w:val="008B068B"/>
    <w:rsid w:val="008B08F1"/>
    <w:rsid w:val="008B5363"/>
    <w:rsid w:val="008B5730"/>
    <w:rsid w:val="008C0AB1"/>
    <w:rsid w:val="008C0F95"/>
    <w:rsid w:val="008C114A"/>
    <w:rsid w:val="008C154C"/>
    <w:rsid w:val="008C28F6"/>
    <w:rsid w:val="008C347D"/>
    <w:rsid w:val="008D1133"/>
    <w:rsid w:val="008D204E"/>
    <w:rsid w:val="008D441B"/>
    <w:rsid w:val="008D4B2C"/>
    <w:rsid w:val="008D4F21"/>
    <w:rsid w:val="008D7CF0"/>
    <w:rsid w:val="008E1DE2"/>
    <w:rsid w:val="008E24C9"/>
    <w:rsid w:val="008E315A"/>
    <w:rsid w:val="008E5FC5"/>
    <w:rsid w:val="008E6BD9"/>
    <w:rsid w:val="008E7731"/>
    <w:rsid w:val="008F0882"/>
    <w:rsid w:val="008F0A85"/>
    <w:rsid w:val="008F0F48"/>
    <w:rsid w:val="008F1075"/>
    <w:rsid w:val="008F1121"/>
    <w:rsid w:val="008F18E1"/>
    <w:rsid w:val="008F1D08"/>
    <w:rsid w:val="008F29FE"/>
    <w:rsid w:val="008F3E54"/>
    <w:rsid w:val="008F3F44"/>
    <w:rsid w:val="008F3F96"/>
    <w:rsid w:val="008F460D"/>
    <w:rsid w:val="008F533D"/>
    <w:rsid w:val="008F7C78"/>
    <w:rsid w:val="008F7C98"/>
    <w:rsid w:val="00901225"/>
    <w:rsid w:val="00902358"/>
    <w:rsid w:val="0090480F"/>
    <w:rsid w:val="00904892"/>
    <w:rsid w:val="00905465"/>
    <w:rsid w:val="00905B6E"/>
    <w:rsid w:val="00906884"/>
    <w:rsid w:val="00907E32"/>
    <w:rsid w:val="00910EE6"/>
    <w:rsid w:val="00912AC0"/>
    <w:rsid w:val="00916E85"/>
    <w:rsid w:val="00917977"/>
    <w:rsid w:val="00920C87"/>
    <w:rsid w:val="009227CC"/>
    <w:rsid w:val="00924F85"/>
    <w:rsid w:val="00926579"/>
    <w:rsid w:val="00931770"/>
    <w:rsid w:val="009322D9"/>
    <w:rsid w:val="0093285D"/>
    <w:rsid w:val="009330E4"/>
    <w:rsid w:val="009358B1"/>
    <w:rsid w:val="00935BD9"/>
    <w:rsid w:val="00935C9F"/>
    <w:rsid w:val="00936C9C"/>
    <w:rsid w:val="00936CF4"/>
    <w:rsid w:val="00940424"/>
    <w:rsid w:val="00940A63"/>
    <w:rsid w:val="00942358"/>
    <w:rsid w:val="00943C2A"/>
    <w:rsid w:val="00943CC7"/>
    <w:rsid w:val="009441D0"/>
    <w:rsid w:val="00945C09"/>
    <w:rsid w:val="00950400"/>
    <w:rsid w:val="009520A4"/>
    <w:rsid w:val="009529B5"/>
    <w:rsid w:val="00954E0F"/>
    <w:rsid w:val="00955BDB"/>
    <w:rsid w:val="00956BC9"/>
    <w:rsid w:val="00957434"/>
    <w:rsid w:val="00960C2D"/>
    <w:rsid w:val="00961A0D"/>
    <w:rsid w:val="0096202D"/>
    <w:rsid w:val="00964521"/>
    <w:rsid w:val="00965CAE"/>
    <w:rsid w:val="00966E17"/>
    <w:rsid w:val="0096710F"/>
    <w:rsid w:val="00967D41"/>
    <w:rsid w:val="00970143"/>
    <w:rsid w:val="009701E4"/>
    <w:rsid w:val="0097439E"/>
    <w:rsid w:val="0097544A"/>
    <w:rsid w:val="00976C90"/>
    <w:rsid w:val="00976D31"/>
    <w:rsid w:val="009805CA"/>
    <w:rsid w:val="00980B03"/>
    <w:rsid w:val="00981D00"/>
    <w:rsid w:val="00982DA6"/>
    <w:rsid w:val="00983370"/>
    <w:rsid w:val="00985AF0"/>
    <w:rsid w:val="00985BEB"/>
    <w:rsid w:val="0098657C"/>
    <w:rsid w:val="0098691C"/>
    <w:rsid w:val="00987B44"/>
    <w:rsid w:val="00987B51"/>
    <w:rsid w:val="00991691"/>
    <w:rsid w:val="00993584"/>
    <w:rsid w:val="00994FA1"/>
    <w:rsid w:val="00997040"/>
    <w:rsid w:val="00997393"/>
    <w:rsid w:val="009A0454"/>
    <w:rsid w:val="009A1218"/>
    <w:rsid w:val="009A1ECD"/>
    <w:rsid w:val="009A3C1D"/>
    <w:rsid w:val="009A3F5E"/>
    <w:rsid w:val="009A435A"/>
    <w:rsid w:val="009A43F7"/>
    <w:rsid w:val="009A784C"/>
    <w:rsid w:val="009B0456"/>
    <w:rsid w:val="009B0737"/>
    <w:rsid w:val="009B11DB"/>
    <w:rsid w:val="009B3678"/>
    <w:rsid w:val="009B3791"/>
    <w:rsid w:val="009B4D9B"/>
    <w:rsid w:val="009B612E"/>
    <w:rsid w:val="009C2663"/>
    <w:rsid w:val="009C2DD9"/>
    <w:rsid w:val="009C4315"/>
    <w:rsid w:val="009C67A3"/>
    <w:rsid w:val="009C74D9"/>
    <w:rsid w:val="009D0F2F"/>
    <w:rsid w:val="009D1DA0"/>
    <w:rsid w:val="009D2096"/>
    <w:rsid w:val="009D2549"/>
    <w:rsid w:val="009D27FE"/>
    <w:rsid w:val="009D2881"/>
    <w:rsid w:val="009D3C1C"/>
    <w:rsid w:val="009D4B4E"/>
    <w:rsid w:val="009D51AD"/>
    <w:rsid w:val="009D5929"/>
    <w:rsid w:val="009D6AAD"/>
    <w:rsid w:val="009D7C81"/>
    <w:rsid w:val="009E16E2"/>
    <w:rsid w:val="009E2F26"/>
    <w:rsid w:val="009E4215"/>
    <w:rsid w:val="009E46D7"/>
    <w:rsid w:val="009E4CE1"/>
    <w:rsid w:val="009E5E53"/>
    <w:rsid w:val="009E62D0"/>
    <w:rsid w:val="009E6308"/>
    <w:rsid w:val="009F1186"/>
    <w:rsid w:val="009F23A5"/>
    <w:rsid w:val="009F3341"/>
    <w:rsid w:val="009F4226"/>
    <w:rsid w:val="009F58C9"/>
    <w:rsid w:val="009F7B91"/>
    <w:rsid w:val="009F7C23"/>
    <w:rsid w:val="00A0058E"/>
    <w:rsid w:val="00A0076D"/>
    <w:rsid w:val="00A0193A"/>
    <w:rsid w:val="00A01E55"/>
    <w:rsid w:val="00A05645"/>
    <w:rsid w:val="00A06A6D"/>
    <w:rsid w:val="00A06AA7"/>
    <w:rsid w:val="00A1080F"/>
    <w:rsid w:val="00A1172A"/>
    <w:rsid w:val="00A12649"/>
    <w:rsid w:val="00A12766"/>
    <w:rsid w:val="00A136E1"/>
    <w:rsid w:val="00A13F85"/>
    <w:rsid w:val="00A14111"/>
    <w:rsid w:val="00A1457B"/>
    <w:rsid w:val="00A170C2"/>
    <w:rsid w:val="00A228B5"/>
    <w:rsid w:val="00A23790"/>
    <w:rsid w:val="00A24618"/>
    <w:rsid w:val="00A24871"/>
    <w:rsid w:val="00A25F12"/>
    <w:rsid w:val="00A2644B"/>
    <w:rsid w:val="00A26E9A"/>
    <w:rsid w:val="00A310C2"/>
    <w:rsid w:val="00A31955"/>
    <w:rsid w:val="00A31BDA"/>
    <w:rsid w:val="00A31F40"/>
    <w:rsid w:val="00A32E56"/>
    <w:rsid w:val="00A33155"/>
    <w:rsid w:val="00A33442"/>
    <w:rsid w:val="00A346BD"/>
    <w:rsid w:val="00A34F25"/>
    <w:rsid w:val="00A35488"/>
    <w:rsid w:val="00A355EF"/>
    <w:rsid w:val="00A36065"/>
    <w:rsid w:val="00A43202"/>
    <w:rsid w:val="00A52368"/>
    <w:rsid w:val="00A52967"/>
    <w:rsid w:val="00A536A3"/>
    <w:rsid w:val="00A53AD3"/>
    <w:rsid w:val="00A55ED6"/>
    <w:rsid w:val="00A57745"/>
    <w:rsid w:val="00A6009E"/>
    <w:rsid w:val="00A615F4"/>
    <w:rsid w:val="00A61FDA"/>
    <w:rsid w:val="00A62222"/>
    <w:rsid w:val="00A626ED"/>
    <w:rsid w:val="00A62E55"/>
    <w:rsid w:val="00A64097"/>
    <w:rsid w:val="00A6446D"/>
    <w:rsid w:val="00A66252"/>
    <w:rsid w:val="00A66267"/>
    <w:rsid w:val="00A66D6E"/>
    <w:rsid w:val="00A700B3"/>
    <w:rsid w:val="00A72A6E"/>
    <w:rsid w:val="00A72A75"/>
    <w:rsid w:val="00A737E1"/>
    <w:rsid w:val="00A73C03"/>
    <w:rsid w:val="00A7545E"/>
    <w:rsid w:val="00A7548F"/>
    <w:rsid w:val="00A77035"/>
    <w:rsid w:val="00A805DC"/>
    <w:rsid w:val="00A843DA"/>
    <w:rsid w:val="00A87197"/>
    <w:rsid w:val="00A87998"/>
    <w:rsid w:val="00A87AB2"/>
    <w:rsid w:val="00A91099"/>
    <w:rsid w:val="00A91D93"/>
    <w:rsid w:val="00A92031"/>
    <w:rsid w:val="00A927E6"/>
    <w:rsid w:val="00A93A60"/>
    <w:rsid w:val="00A95133"/>
    <w:rsid w:val="00A97531"/>
    <w:rsid w:val="00A97D86"/>
    <w:rsid w:val="00AA13E2"/>
    <w:rsid w:val="00AA3819"/>
    <w:rsid w:val="00AA6022"/>
    <w:rsid w:val="00AA628B"/>
    <w:rsid w:val="00AA764B"/>
    <w:rsid w:val="00AB11D0"/>
    <w:rsid w:val="00AB28AF"/>
    <w:rsid w:val="00AB290C"/>
    <w:rsid w:val="00AB4EAD"/>
    <w:rsid w:val="00AB5506"/>
    <w:rsid w:val="00AB7188"/>
    <w:rsid w:val="00AB7C7D"/>
    <w:rsid w:val="00AC139A"/>
    <w:rsid w:val="00AC32E7"/>
    <w:rsid w:val="00AC4FD4"/>
    <w:rsid w:val="00AC6F74"/>
    <w:rsid w:val="00AC7643"/>
    <w:rsid w:val="00AD02CF"/>
    <w:rsid w:val="00AD16CE"/>
    <w:rsid w:val="00AD29DD"/>
    <w:rsid w:val="00AD394E"/>
    <w:rsid w:val="00AD5954"/>
    <w:rsid w:val="00AD5EF7"/>
    <w:rsid w:val="00AD65F5"/>
    <w:rsid w:val="00AD7144"/>
    <w:rsid w:val="00AD73AA"/>
    <w:rsid w:val="00AE0EB7"/>
    <w:rsid w:val="00AE147F"/>
    <w:rsid w:val="00AE1E0E"/>
    <w:rsid w:val="00AE4EE3"/>
    <w:rsid w:val="00AE55C6"/>
    <w:rsid w:val="00AE5D9D"/>
    <w:rsid w:val="00AE65EE"/>
    <w:rsid w:val="00AE6FDC"/>
    <w:rsid w:val="00AE7D20"/>
    <w:rsid w:val="00AF05FF"/>
    <w:rsid w:val="00AF1E0D"/>
    <w:rsid w:val="00AF4E7E"/>
    <w:rsid w:val="00AF70D4"/>
    <w:rsid w:val="00B0085C"/>
    <w:rsid w:val="00B0158B"/>
    <w:rsid w:val="00B02420"/>
    <w:rsid w:val="00B02B30"/>
    <w:rsid w:val="00B03384"/>
    <w:rsid w:val="00B0352C"/>
    <w:rsid w:val="00B1020D"/>
    <w:rsid w:val="00B1053A"/>
    <w:rsid w:val="00B1144A"/>
    <w:rsid w:val="00B12210"/>
    <w:rsid w:val="00B124EB"/>
    <w:rsid w:val="00B12879"/>
    <w:rsid w:val="00B13149"/>
    <w:rsid w:val="00B13B3F"/>
    <w:rsid w:val="00B145E7"/>
    <w:rsid w:val="00B1487E"/>
    <w:rsid w:val="00B14C30"/>
    <w:rsid w:val="00B14CB9"/>
    <w:rsid w:val="00B160F7"/>
    <w:rsid w:val="00B16FDD"/>
    <w:rsid w:val="00B175C4"/>
    <w:rsid w:val="00B1790B"/>
    <w:rsid w:val="00B17DDE"/>
    <w:rsid w:val="00B20348"/>
    <w:rsid w:val="00B21F84"/>
    <w:rsid w:val="00B25369"/>
    <w:rsid w:val="00B258FE"/>
    <w:rsid w:val="00B303FE"/>
    <w:rsid w:val="00B30CCA"/>
    <w:rsid w:val="00B322E0"/>
    <w:rsid w:val="00B32EDB"/>
    <w:rsid w:val="00B374F3"/>
    <w:rsid w:val="00B37525"/>
    <w:rsid w:val="00B403D2"/>
    <w:rsid w:val="00B4434C"/>
    <w:rsid w:val="00B44A8D"/>
    <w:rsid w:val="00B45BE4"/>
    <w:rsid w:val="00B50AB0"/>
    <w:rsid w:val="00B5185F"/>
    <w:rsid w:val="00B52B50"/>
    <w:rsid w:val="00B53E40"/>
    <w:rsid w:val="00B552D8"/>
    <w:rsid w:val="00B5542E"/>
    <w:rsid w:val="00B567EE"/>
    <w:rsid w:val="00B57C36"/>
    <w:rsid w:val="00B615F0"/>
    <w:rsid w:val="00B61820"/>
    <w:rsid w:val="00B62530"/>
    <w:rsid w:val="00B63B8D"/>
    <w:rsid w:val="00B6445A"/>
    <w:rsid w:val="00B64C46"/>
    <w:rsid w:val="00B65510"/>
    <w:rsid w:val="00B66533"/>
    <w:rsid w:val="00B7066B"/>
    <w:rsid w:val="00B7136E"/>
    <w:rsid w:val="00B71D0A"/>
    <w:rsid w:val="00B7251F"/>
    <w:rsid w:val="00B72ECE"/>
    <w:rsid w:val="00B74590"/>
    <w:rsid w:val="00B77EE8"/>
    <w:rsid w:val="00B8231A"/>
    <w:rsid w:val="00B823C7"/>
    <w:rsid w:val="00B82D13"/>
    <w:rsid w:val="00B83176"/>
    <w:rsid w:val="00B832B4"/>
    <w:rsid w:val="00B839F8"/>
    <w:rsid w:val="00B8410F"/>
    <w:rsid w:val="00B85387"/>
    <w:rsid w:val="00B8550C"/>
    <w:rsid w:val="00B85AD8"/>
    <w:rsid w:val="00B869DE"/>
    <w:rsid w:val="00B878E4"/>
    <w:rsid w:val="00B90E43"/>
    <w:rsid w:val="00B91EA4"/>
    <w:rsid w:val="00B91EDE"/>
    <w:rsid w:val="00B92746"/>
    <w:rsid w:val="00B9399E"/>
    <w:rsid w:val="00B93B88"/>
    <w:rsid w:val="00B96267"/>
    <w:rsid w:val="00B979F2"/>
    <w:rsid w:val="00BA004F"/>
    <w:rsid w:val="00BA1BE4"/>
    <w:rsid w:val="00BA3217"/>
    <w:rsid w:val="00BA3A14"/>
    <w:rsid w:val="00BA6D11"/>
    <w:rsid w:val="00BB02F2"/>
    <w:rsid w:val="00BB19C5"/>
    <w:rsid w:val="00BB1AC0"/>
    <w:rsid w:val="00BB2055"/>
    <w:rsid w:val="00BB276C"/>
    <w:rsid w:val="00BB3528"/>
    <w:rsid w:val="00BB3E84"/>
    <w:rsid w:val="00BB4CF2"/>
    <w:rsid w:val="00BB5195"/>
    <w:rsid w:val="00BC04E1"/>
    <w:rsid w:val="00BC1015"/>
    <w:rsid w:val="00BC1FD2"/>
    <w:rsid w:val="00BC363C"/>
    <w:rsid w:val="00BC4165"/>
    <w:rsid w:val="00BC4692"/>
    <w:rsid w:val="00BC56EB"/>
    <w:rsid w:val="00BC5CEF"/>
    <w:rsid w:val="00BD0150"/>
    <w:rsid w:val="00BD0364"/>
    <w:rsid w:val="00BD0B08"/>
    <w:rsid w:val="00BD3EFB"/>
    <w:rsid w:val="00BD51A1"/>
    <w:rsid w:val="00BD5360"/>
    <w:rsid w:val="00BD629D"/>
    <w:rsid w:val="00BD6392"/>
    <w:rsid w:val="00BD63DF"/>
    <w:rsid w:val="00BE036B"/>
    <w:rsid w:val="00BE0B7A"/>
    <w:rsid w:val="00BE15BF"/>
    <w:rsid w:val="00BE2CA5"/>
    <w:rsid w:val="00BE47B3"/>
    <w:rsid w:val="00BE4C40"/>
    <w:rsid w:val="00BE5747"/>
    <w:rsid w:val="00BE6902"/>
    <w:rsid w:val="00BE7F4D"/>
    <w:rsid w:val="00BF0792"/>
    <w:rsid w:val="00BF0E2D"/>
    <w:rsid w:val="00BF10FF"/>
    <w:rsid w:val="00BF167C"/>
    <w:rsid w:val="00BF16AE"/>
    <w:rsid w:val="00BF1752"/>
    <w:rsid w:val="00BF2151"/>
    <w:rsid w:val="00BF3FAA"/>
    <w:rsid w:val="00BF4149"/>
    <w:rsid w:val="00BF5E87"/>
    <w:rsid w:val="00C00C1C"/>
    <w:rsid w:val="00C06313"/>
    <w:rsid w:val="00C06A10"/>
    <w:rsid w:val="00C06DD9"/>
    <w:rsid w:val="00C076FE"/>
    <w:rsid w:val="00C079F9"/>
    <w:rsid w:val="00C108E1"/>
    <w:rsid w:val="00C1251D"/>
    <w:rsid w:val="00C14FB8"/>
    <w:rsid w:val="00C152B4"/>
    <w:rsid w:val="00C170A1"/>
    <w:rsid w:val="00C179F9"/>
    <w:rsid w:val="00C20584"/>
    <w:rsid w:val="00C225C7"/>
    <w:rsid w:val="00C227ED"/>
    <w:rsid w:val="00C23401"/>
    <w:rsid w:val="00C243FD"/>
    <w:rsid w:val="00C264D5"/>
    <w:rsid w:val="00C268B3"/>
    <w:rsid w:val="00C27684"/>
    <w:rsid w:val="00C300E5"/>
    <w:rsid w:val="00C30231"/>
    <w:rsid w:val="00C3119D"/>
    <w:rsid w:val="00C32B46"/>
    <w:rsid w:val="00C33E22"/>
    <w:rsid w:val="00C340DE"/>
    <w:rsid w:val="00C3441F"/>
    <w:rsid w:val="00C34908"/>
    <w:rsid w:val="00C3530B"/>
    <w:rsid w:val="00C41052"/>
    <w:rsid w:val="00C41492"/>
    <w:rsid w:val="00C41B91"/>
    <w:rsid w:val="00C42817"/>
    <w:rsid w:val="00C428E3"/>
    <w:rsid w:val="00C42A32"/>
    <w:rsid w:val="00C45E4E"/>
    <w:rsid w:val="00C4608F"/>
    <w:rsid w:val="00C46825"/>
    <w:rsid w:val="00C46ED4"/>
    <w:rsid w:val="00C5185C"/>
    <w:rsid w:val="00C56618"/>
    <w:rsid w:val="00C56845"/>
    <w:rsid w:val="00C56EF7"/>
    <w:rsid w:val="00C60909"/>
    <w:rsid w:val="00C62EFD"/>
    <w:rsid w:val="00C6356C"/>
    <w:rsid w:val="00C64C31"/>
    <w:rsid w:val="00C650EC"/>
    <w:rsid w:val="00C656A4"/>
    <w:rsid w:val="00C70362"/>
    <w:rsid w:val="00C70EDA"/>
    <w:rsid w:val="00C718B0"/>
    <w:rsid w:val="00C724CB"/>
    <w:rsid w:val="00C7278E"/>
    <w:rsid w:val="00C73A85"/>
    <w:rsid w:val="00C75081"/>
    <w:rsid w:val="00C76BD1"/>
    <w:rsid w:val="00C81488"/>
    <w:rsid w:val="00C824AB"/>
    <w:rsid w:val="00C8265E"/>
    <w:rsid w:val="00C833E6"/>
    <w:rsid w:val="00C83D9B"/>
    <w:rsid w:val="00C8421F"/>
    <w:rsid w:val="00C843AD"/>
    <w:rsid w:val="00C844EA"/>
    <w:rsid w:val="00C850F2"/>
    <w:rsid w:val="00C8525D"/>
    <w:rsid w:val="00C85D3D"/>
    <w:rsid w:val="00C8610A"/>
    <w:rsid w:val="00C86272"/>
    <w:rsid w:val="00C9113E"/>
    <w:rsid w:val="00C913D9"/>
    <w:rsid w:val="00C91CFB"/>
    <w:rsid w:val="00C91DD1"/>
    <w:rsid w:val="00C929E8"/>
    <w:rsid w:val="00C94BC0"/>
    <w:rsid w:val="00C967C4"/>
    <w:rsid w:val="00C9788E"/>
    <w:rsid w:val="00CA3A73"/>
    <w:rsid w:val="00CA4160"/>
    <w:rsid w:val="00CA42C9"/>
    <w:rsid w:val="00CA4FEF"/>
    <w:rsid w:val="00CA54C4"/>
    <w:rsid w:val="00CA5A1E"/>
    <w:rsid w:val="00CA6384"/>
    <w:rsid w:val="00CA638F"/>
    <w:rsid w:val="00CA649A"/>
    <w:rsid w:val="00CA6A60"/>
    <w:rsid w:val="00CB1109"/>
    <w:rsid w:val="00CB258C"/>
    <w:rsid w:val="00CB2EF2"/>
    <w:rsid w:val="00CB38F5"/>
    <w:rsid w:val="00CB5AB8"/>
    <w:rsid w:val="00CB7ABE"/>
    <w:rsid w:val="00CC0B24"/>
    <w:rsid w:val="00CC3B58"/>
    <w:rsid w:val="00CC3E9B"/>
    <w:rsid w:val="00CC3FB5"/>
    <w:rsid w:val="00CC4D35"/>
    <w:rsid w:val="00CC67C4"/>
    <w:rsid w:val="00CD17AA"/>
    <w:rsid w:val="00CD19F9"/>
    <w:rsid w:val="00CD22B6"/>
    <w:rsid w:val="00CD25CB"/>
    <w:rsid w:val="00CD32C7"/>
    <w:rsid w:val="00CD4FBD"/>
    <w:rsid w:val="00CD531F"/>
    <w:rsid w:val="00CD6935"/>
    <w:rsid w:val="00CD735B"/>
    <w:rsid w:val="00CE2374"/>
    <w:rsid w:val="00CE62FC"/>
    <w:rsid w:val="00CE71AD"/>
    <w:rsid w:val="00CE752A"/>
    <w:rsid w:val="00CE7584"/>
    <w:rsid w:val="00CF0162"/>
    <w:rsid w:val="00CF0CCC"/>
    <w:rsid w:val="00CF1A6F"/>
    <w:rsid w:val="00CF4EEC"/>
    <w:rsid w:val="00CF5C64"/>
    <w:rsid w:val="00CF62B2"/>
    <w:rsid w:val="00CF6637"/>
    <w:rsid w:val="00CF76E6"/>
    <w:rsid w:val="00D0329A"/>
    <w:rsid w:val="00D040C7"/>
    <w:rsid w:val="00D04407"/>
    <w:rsid w:val="00D0662A"/>
    <w:rsid w:val="00D11386"/>
    <w:rsid w:val="00D1180C"/>
    <w:rsid w:val="00D14D96"/>
    <w:rsid w:val="00D2007C"/>
    <w:rsid w:val="00D20171"/>
    <w:rsid w:val="00D20B50"/>
    <w:rsid w:val="00D23064"/>
    <w:rsid w:val="00D2343F"/>
    <w:rsid w:val="00D2374A"/>
    <w:rsid w:val="00D243FC"/>
    <w:rsid w:val="00D256B1"/>
    <w:rsid w:val="00D2576A"/>
    <w:rsid w:val="00D27024"/>
    <w:rsid w:val="00D27130"/>
    <w:rsid w:val="00D30308"/>
    <w:rsid w:val="00D32336"/>
    <w:rsid w:val="00D32F94"/>
    <w:rsid w:val="00D33A46"/>
    <w:rsid w:val="00D33A89"/>
    <w:rsid w:val="00D34FFB"/>
    <w:rsid w:val="00D35212"/>
    <w:rsid w:val="00D3563E"/>
    <w:rsid w:val="00D3590D"/>
    <w:rsid w:val="00D36160"/>
    <w:rsid w:val="00D361B2"/>
    <w:rsid w:val="00D36373"/>
    <w:rsid w:val="00D372B6"/>
    <w:rsid w:val="00D37CD3"/>
    <w:rsid w:val="00D37DE7"/>
    <w:rsid w:val="00D37E9C"/>
    <w:rsid w:val="00D40B48"/>
    <w:rsid w:val="00D41258"/>
    <w:rsid w:val="00D42A42"/>
    <w:rsid w:val="00D42B1C"/>
    <w:rsid w:val="00D44995"/>
    <w:rsid w:val="00D44D03"/>
    <w:rsid w:val="00D46FA5"/>
    <w:rsid w:val="00D47E73"/>
    <w:rsid w:val="00D50587"/>
    <w:rsid w:val="00D52FC2"/>
    <w:rsid w:val="00D54499"/>
    <w:rsid w:val="00D55A24"/>
    <w:rsid w:val="00D55BB7"/>
    <w:rsid w:val="00D56515"/>
    <w:rsid w:val="00D61DE7"/>
    <w:rsid w:val="00D62129"/>
    <w:rsid w:val="00D625B4"/>
    <w:rsid w:val="00D64204"/>
    <w:rsid w:val="00D653C4"/>
    <w:rsid w:val="00D656FC"/>
    <w:rsid w:val="00D658AF"/>
    <w:rsid w:val="00D676CB"/>
    <w:rsid w:val="00D679D5"/>
    <w:rsid w:val="00D71F0A"/>
    <w:rsid w:val="00D72027"/>
    <w:rsid w:val="00D72C91"/>
    <w:rsid w:val="00D73855"/>
    <w:rsid w:val="00D743A2"/>
    <w:rsid w:val="00D746CD"/>
    <w:rsid w:val="00D75FBB"/>
    <w:rsid w:val="00D7699B"/>
    <w:rsid w:val="00D771E2"/>
    <w:rsid w:val="00D77837"/>
    <w:rsid w:val="00D80376"/>
    <w:rsid w:val="00D80873"/>
    <w:rsid w:val="00D80B1A"/>
    <w:rsid w:val="00D8145E"/>
    <w:rsid w:val="00D81ACB"/>
    <w:rsid w:val="00D8305A"/>
    <w:rsid w:val="00D84C2B"/>
    <w:rsid w:val="00D90F35"/>
    <w:rsid w:val="00D933E2"/>
    <w:rsid w:val="00D96727"/>
    <w:rsid w:val="00D96AC2"/>
    <w:rsid w:val="00D9763B"/>
    <w:rsid w:val="00DA03B8"/>
    <w:rsid w:val="00DA2B2A"/>
    <w:rsid w:val="00DA328A"/>
    <w:rsid w:val="00DA357D"/>
    <w:rsid w:val="00DA383B"/>
    <w:rsid w:val="00DA3C6A"/>
    <w:rsid w:val="00DA4AB3"/>
    <w:rsid w:val="00DA5670"/>
    <w:rsid w:val="00DA5C3F"/>
    <w:rsid w:val="00DA6130"/>
    <w:rsid w:val="00DB02E0"/>
    <w:rsid w:val="00DB23FA"/>
    <w:rsid w:val="00DB2777"/>
    <w:rsid w:val="00DB2A82"/>
    <w:rsid w:val="00DB2BE2"/>
    <w:rsid w:val="00DB2C5B"/>
    <w:rsid w:val="00DB476A"/>
    <w:rsid w:val="00DB58E4"/>
    <w:rsid w:val="00DB5FF1"/>
    <w:rsid w:val="00DB609E"/>
    <w:rsid w:val="00DB70E9"/>
    <w:rsid w:val="00DC2CD3"/>
    <w:rsid w:val="00DC3CF4"/>
    <w:rsid w:val="00DC4CEB"/>
    <w:rsid w:val="00DC58E2"/>
    <w:rsid w:val="00DC6FC8"/>
    <w:rsid w:val="00DC751A"/>
    <w:rsid w:val="00DC7805"/>
    <w:rsid w:val="00DD1A2F"/>
    <w:rsid w:val="00DD5029"/>
    <w:rsid w:val="00DD5284"/>
    <w:rsid w:val="00DD58AA"/>
    <w:rsid w:val="00DD64A3"/>
    <w:rsid w:val="00DD6EA7"/>
    <w:rsid w:val="00DD70FC"/>
    <w:rsid w:val="00DE0063"/>
    <w:rsid w:val="00DE09D0"/>
    <w:rsid w:val="00DE1E4F"/>
    <w:rsid w:val="00DE29F0"/>
    <w:rsid w:val="00DE3B1A"/>
    <w:rsid w:val="00DE3E4A"/>
    <w:rsid w:val="00DE4563"/>
    <w:rsid w:val="00DE4922"/>
    <w:rsid w:val="00DE4936"/>
    <w:rsid w:val="00DE4B01"/>
    <w:rsid w:val="00DE5280"/>
    <w:rsid w:val="00DE703C"/>
    <w:rsid w:val="00DE74E3"/>
    <w:rsid w:val="00DF075E"/>
    <w:rsid w:val="00DF078B"/>
    <w:rsid w:val="00DF1FB0"/>
    <w:rsid w:val="00DF20EA"/>
    <w:rsid w:val="00DF2617"/>
    <w:rsid w:val="00DF2B01"/>
    <w:rsid w:val="00DF2BB9"/>
    <w:rsid w:val="00DF2C2A"/>
    <w:rsid w:val="00DF3088"/>
    <w:rsid w:val="00DF311A"/>
    <w:rsid w:val="00DF350C"/>
    <w:rsid w:val="00DF4026"/>
    <w:rsid w:val="00DF408C"/>
    <w:rsid w:val="00DF4299"/>
    <w:rsid w:val="00DF6C59"/>
    <w:rsid w:val="00DF7A63"/>
    <w:rsid w:val="00E02478"/>
    <w:rsid w:val="00E027AE"/>
    <w:rsid w:val="00E02A72"/>
    <w:rsid w:val="00E02E70"/>
    <w:rsid w:val="00E0597E"/>
    <w:rsid w:val="00E061DE"/>
    <w:rsid w:val="00E06709"/>
    <w:rsid w:val="00E07050"/>
    <w:rsid w:val="00E076AE"/>
    <w:rsid w:val="00E07AD8"/>
    <w:rsid w:val="00E07C65"/>
    <w:rsid w:val="00E105C8"/>
    <w:rsid w:val="00E10917"/>
    <w:rsid w:val="00E114A8"/>
    <w:rsid w:val="00E1449D"/>
    <w:rsid w:val="00E16552"/>
    <w:rsid w:val="00E21644"/>
    <w:rsid w:val="00E2245F"/>
    <w:rsid w:val="00E226BF"/>
    <w:rsid w:val="00E2468A"/>
    <w:rsid w:val="00E2569E"/>
    <w:rsid w:val="00E3458B"/>
    <w:rsid w:val="00E34749"/>
    <w:rsid w:val="00E35B12"/>
    <w:rsid w:val="00E35BC5"/>
    <w:rsid w:val="00E361E4"/>
    <w:rsid w:val="00E362BC"/>
    <w:rsid w:val="00E367AE"/>
    <w:rsid w:val="00E37067"/>
    <w:rsid w:val="00E3715D"/>
    <w:rsid w:val="00E37327"/>
    <w:rsid w:val="00E37FE5"/>
    <w:rsid w:val="00E40068"/>
    <w:rsid w:val="00E40BAD"/>
    <w:rsid w:val="00E40F82"/>
    <w:rsid w:val="00E424E3"/>
    <w:rsid w:val="00E4336E"/>
    <w:rsid w:val="00E4564E"/>
    <w:rsid w:val="00E45970"/>
    <w:rsid w:val="00E45E0D"/>
    <w:rsid w:val="00E4601C"/>
    <w:rsid w:val="00E462D3"/>
    <w:rsid w:val="00E4663A"/>
    <w:rsid w:val="00E50091"/>
    <w:rsid w:val="00E50105"/>
    <w:rsid w:val="00E51071"/>
    <w:rsid w:val="00E5139F"/>
    <w:rsid w:val="00E52C63"/>
    <w:rsid w:val="00E5443F"/>
    <w:rsid w:val="00E5643F"/>
    <w:rsid w:val="00E6050F"/>
    <w:rsid w:val="00E6240A"/>
    <w:rsid w:val="00E62473"/>
    <w:rsid w:val="00E62C20"/>
    <w:rsid w:val="00E6499F"/>
    <w:rsid w:val="00E64D4D"/>
    <w:rsid w:val="00E65493"/>
    <w:rsid w:val="00E656BE"/>
    <w:rsid w:val="00E659C5"/>
    <w:rsid w:val="00E662EC"/>
    <w:rsid w:val="00E67317"/>
    <w:rsid w:val="00E72ADA"/>
    <w:rsid w:val="00E72F59"/>
    <w:rsid w:val="00E7636A"/>
    <w:rsid w:val="00E763C2"/>
    <w:rsid w:val="00E777E1"/>
    <w:rsid w:val="00E77E95"/>
    <w:rsid w:val="00E816AB"/>
    <w:rsid w:val="00E83AC7"/>
    <w:rsid w:val="00E83EDD"/>
    <w:rsid w:val="00E85600"/>
    <w:rsid w:val="00E85618"/>
    <w:rsid w:val="00E86507"/>
    <w:rsid w:val="00E86796"/>
    <w:rsid w:val="00E872A7"/>
    <w:rsid w:val="00E87349"/>
    <w:rsid w:val="00E903EF"/>
    <w:rsid w:val="00E9065F"/>
    <w:rsid w:val="00E911C6"/>
    <w:rsid w:val="00E928B7"/>
    <w:rsid w:val="00E928D2"/>
    <w:rsid w:val="00E93E38"/>
    <w:rsid w:val="00E9438C"/>
    <w:rsid w:val="00E94A93"/>
    <w:rsid w:val="00E96B5E"/>
    <w:rsid w:val="00E97B53"/>
    <w:rsid w:val="00EA0FF0"/>
    <w:rsid w:val="00EA1DB9"/>
    <w:rsid w:val="00EA2CD3"/>
    <w:rsid w:val="00EA4E2C"/>
    <w:rsid w:val="00EA600B"/>
    <w:rsid w:val="00EA654F"/>
    <w:rsid w:val="00EA683E"/>
    <w:rsid w:val="00EA69C5"/>
    <w:rsid w:val="00EA76E1"/>
    <w:rsid w:val="00EA7ABA"/>
    <w:rsid w:val="00EB269A"/>
    <w:rsid w:val="00EB32E9"/>
    <w:rsid w:val="00EB5F6B"/>
    <w:rsid w:val="00EB6260"/>
    <w:rsid w:val="00EB6FFA"/>
    <w:rsid w:val="00EB7501"/>
    <w:rsid w:val="00EB7572"/>
    <w:rsid w:val="00EC2DBF"/>
    <w:rsid w:val="00EC3046"/>
    <w:rsid w:val="00EC4025"/>
    <w:rsid w:val="00EC4494"/>
    <w:rsid w:val="00EC5CC9"/>
    <w:rsid w:val="00ED012E"/>
    <w:rsid w:val="00ED1462"/>
    <w:rsid w:val="00ED20C4"/>
    <w:rsid w:val="00ED2A76"/>
    <w:rsid w:val="00ED3AD4"/>
    <w:rsid w:val="00ED4649"/>
    <w:rsid w:val="00ED5E14"/>
    <w:rsid w:val="00EE1CED"/>
    <w:rsid w:val="00EE2760"/>
    <w:rsid w:val="00EE2C0D"/>
    <w:rsid w:val="00EE3FCB"/>
    <w:rsid w:val="00EE5A0E"/>
    <w:rsid w:val="00EE5DDB"/>
    <w:rsid w:val="00EF303C"/>
    <w:rsid w:val="00EF3A9C"/>
    <w:rsid w:val="00EF4427"/>
    <w:rsid w:val="00EF4B0D"/>
    <w:rsid w:val="00EF63F7"/>
    <w:rsid w:val="00F01290"/>
    <w:rsid w:val="00F014A9"/>
    <w:rsid w:val="00F0172D"/>
    <w:rsid w:val="00F01A58"/>
    <w:rsid w:val="00F039ED"/>
    <w:rsid w:val="00F040A6"/>
    <w:rsid w:val="00F046AD"/>
    <w:rsid w:val="00F04E0F"/>
    <w:rsid w:val="00F05F90"/>
    <w:rsid w:val="00F0682E"/>
    <w:rsid w:val="00F06F97"/>
    <w:rsid w:val="00F071DD"/>
    <w:rsid w:val="00F10927"/>
    <w:rsid w:val="00F1192D"/>
    <w:rsid w:val="00F122B2"/>
    <w:rsid w:val="00F12E3F"/>
    <w:rsid w:val="00F13C78"/>
    <w:rsid w:val="00F1483C"/>
    <w:rsid w:val="00F168C6"/>
    <w:rsid w:val="00F16966"/>
    <w:rsid w:val="00F16C29"/>
    <w:rsid w:val="00F177CE"/>
    <w:rsid w:val="00F204C3"/>
    <w:rsid w:val="00F204EA"/>
    <w:rsid w:val="00F21744"/>
    <w:rsid w:val="00F22D9A"/>
    <w:rsid w:val="00F230BE"/>
    <w:rsid w:val="00F24370"/>
    <w:rsid w:val="00F314CB"/>
    <w:rsid w:val="00F321C3"/>
    <w:rsid w:val="00F323A3"/>
    <w:rsid w:val="00F32AB4"/>
    <w:rsid w:val="00F32B3D"/>
    <w:rsid w:val="00F3469D"/>
    <w:rsid w:val="00F35CFA"/>
    <w:rsid w:val="00F3645D"/>
    <w:rsid w:val="00F42E19"/>
    <w:rsid w:val="00F44EBF"/>
    <w:rsid w:val="00F471DB"/>
    <w:rsid w:val="00F4734B"/>
    <w:rsid w:val="00F47C20"/>
    <w:rsid w:val="00F47D15"/>
    <w:rsid w:val="00F47DB2"/>
    <w:rsid w:val="00F50662"/>
    <w:rsid w:val="00F50B76"/>
    <w:rsid w:val="00F51991"/>
    <w:rsid w:val="00F51EEB"/>
    <w:rsid w:val="00F52217"/>
    <w:rsid w:val="00F52240"/>
    <w:rsid w:val="00F53593"/>
    <w:rsid w:val="00F535EE"/>
    <w:rsid w:val="00F539CD"/>
    <w:rsid w:val="00F543AB"/>
    <w:rsid w:val="00F551AF"/>
    <w:rsid w:val="00F55C5D"/>
    <w:rsid w:val="00F570F0"/>
    <w:rsid w:val="00F572A6"/>
    <w:rsid w:val="00F5792E"/>
    <w:rsid w:val="00F600FD"/>
    <w:rsid w:val="00F616D9"/>
    <w:rsid w:val="00F627A6"/>
    <w:rsid w:val="00F6308D"/>
    <w:rsid w:val="00F64BF7"/>
    <w:rsid w:val="00F64F25"/>
    <w:rsid w:val="00F6638B"/>
    <w:rsid w:val="00F66479"/>
    <w:rsid w:val="00F67C9D"/>
    <w:rsid w:val="00F67FCA"/>
    <w:rsid w:val="00F70A06"/>
    <w:rsid w:val="00F71400"/>
    <w:rsid w:val="00F7186E"/>
    <w:rsid w:val="00F71AAA"/>
    <w:rsid w:val="00F72933"/>
    <w:rsid w:val="00F7316E"/>
    <w:rsid w:val="00F74459"/>
    <w:rsid w:val="00F75D49"/>
    <w:rsid w:val="00F76BE1"/>
    <w:rsid w:val="00F7767D"/>
    <w:rsid w:val="00F808DC"/>
    <w:rsid w:val="00F81065"/>
    <w:rsid w:val="00F816DC"/>
    <w:rsid w:val="00F83F43"/>
    <w:rsid w:val="00F84CA0"/>
    <w:rsid w:val="00F855B6"/>
    <w:rsid w:val="00F8703D"/>
    <w:rsid w:val="00F8767E"/>
    <w:rsid w:val="00F91BE0"/>
    <w:rsid w:val="00F92EA9"/>
    <w:rsid w:val="00F94B36"/>
    <w:rsid w:val="00F94E43"/>
    <w:rsid w:val="00F94FC6"/>
    <w:rsid w:val="00F97B2C"/>
    <w:rsid w:val="00FA123D"/>
    <w:rsid w:val="00FA1821"/>
    <w:rsid w:val="00FA2947"/>
    <w:rsid w:val="00FA2E86"/>
    <w:rsid w:val="00FA3828"/>
    <w:rsid w:val="00FA4CC7"/>
    <w:rsid w:val="00FA5EAA"/>
    <w:rsid w:val="00FA6F25"/>
    <w:rsid w:val="00FA7001"/>
    <w:rsid w:val="00FB0821"/>
    <w:rsid w:val="00FB1617"/>
    <w:rsid w:val="00FB3536"/>
    <w:rsid w:val="00FB4697"/>
    <w:rsid w:val="00FC18EA"/>
    <w:rsid w:val="00FC2B7C"/>
    <w:rsid w:val="00FC3297"/>
    <w:rsid w:val="00FC3B08"/>
    <w:rsid w:val="00FC3F43"/>
    <w:rsid w:val="00FC53B0"/>
    <w:rsid w:val="00FC5B0B"/>
    <w:rsid w:val="00FC5CED"/>
    <w:rsid w:val="00FC655A"/>
    <w:rsid w:val="00FD377D"/>
    <w:rsid w:val="00FD487E"/>
    <w:rsid w:val="00FD5657"/>
    <w:rsid w:val="00FD6173"/>
    <w:rsid w:val="00FD6B4D"/>
    <w:rsid w:val="00FD6BB7"/>
    <w:rsid w:val="00FD6CB2"/>
    <w:rsid w:val="00FD6EA7"/>
    <w:rsid w:val="00FE2842"/>
    <w:rsid w:val="00FE3AA5"/>
    <w:rsid w:val="00FE76EC"/>
    <w:rsid w:val="00FE789E"/>
    <w:rsid w:val="00FF1011"/>
    <w:rsid w:val="00FF2224"/>
    <w:rsid w:val="00FF2457"/>
    <w:rsid w:val="00FF35D9"/>
    <w:rsid w:val="00FF3926"/>
    <w:rsid w:val="00FF400B"/>
    <w:rsid w:val="00FF4799"/>
    <w:rsid w:val="00FF5012"/>
    <w:rsid w:val="00FF51CC"/>
    <w:rsid w:val="00FF6B05"/>
    <w:rsid w:val="00FF7E17"/>
    <w:rsid w:val="0126EB68"/>
    <w:rsid w:val="01B2CBE6"/>
    <w:rsid w:val="02BECD1B"/>
    <w:rsid w:val="04C99E74"/>
    <w:rsid w:val="052DF300"/>
    <w:rsid w:val="0708D843"/>
    <w:rsid w:val="07EB5614"/>
    <w:rsid w:val="0A6F16EA"/>
    <w:rsid w:val="0AFE1446"/>
    <w:rsid w:val="0F76B61B"/>
    <w:rsid w:val="11A26F1D"/>
    <w:rsid w:val="12809230"/>
    <w:rsid w:val="128B31D0"/>
    <w:rsid w:val="15087DF8"/>
    <w:rsid w:val="16B404D4"/>
    <w:rsid w:val="17D85219"/>
    <w:rsid w:val="193A6C77"/>
    <w:rsid w:val="1BBDF079"/>
    <w:rsid w:val="202319A7"/>
    <w:rsid w:val="22C227C3"/>
    <w:rsid w:val="2318889B"/>
    <w:rsid w:val="2564D2BF"/>
    <w:rsid w:val="25913CE6"/>
    <w:rsid w:val="2619F62D"/>
    <w:rsid w:val="2668F623"/>
    <w:rsid w:val="271DFD7F"/>
    <w:rsid w:val="274CC6E7"/>
    <w:rsid w:val="2948C6F0"/>
    <w:rsid w:val="2953C7A5"/>
    <w:rsid w:val="29A9E531"/>
    <w:rsid w:val="2A42B452"/>
    <w:rsid w:val="2B45B592"/>
    <w:rsid w:val="2E52A2B3"/>
    <w:rsid w:val="2E7BA7DB"/>
    <w:rsid w:val="2FD937B8"/>
    <w:rsid w:val="2FFFFE58"/>
    <w:rsid w:val="311B2F27"/>
    <w:rsid w:val="315A68E6"/>
    <w:rsid w:val="321E13D7"/>
    <w:rsid w:val="32AC411F"/>
    <w:rsid w:val="33FFC814"/>
    <w:rsid w:val="355F652E"/>
    <w:rsid w:val="35CE00C8"/>
    <w:rsid w:val="371265AE"/>
    <w:rsid w:val="388FE61D"/>
    <w:rsid w:val="38EDDF64"/>
    <w:rsid w:val="39C5355D"/>
    <w:rsid w:val="3A3B2ADE"/>
    <w:rsid w:val="3CB883E1"/>
    <w:rsid w:val="3CE47870"/>
    <w:rsid w:val="3D8AC078"/>
    <w:rsid w:val="3E4092A9"/>
    <w:rsid w:val="3E477AA7"/>
    <w:rsid w:val="4245D5BC"/>
    <w:rsid w:val="457D767E"/>
    <w:rsid w:val="4665F314"/>
    <w:rsid w:val="47886BF5"/>
    <w:rsid w:val="4939AA77"/>
    <w:rsid w:val="49FF6BA1"/>
    <w:rsid w:val="4A2E7220"/>
    <w:rsid w:val="4AA2B7FE"/>
    <w:rsid w:val="4BB7B8A4"/>
    <w:rsid w:val="4D94CA59"/>
    <w:rsid w:val="4DAD24E2"/>
    <w:rsid w:val="4F75FEE6"/>
    <w:rsid w:val="50CBD3A3"/>
    <w:rsid w:val="50ED31C5"/>
    <w:rsid w:val="5251E9D0"/>
    <w:rsid w:val="52BA787A"/>
    <w:rsid w:val="53C47F6C"/>
    <w:rsid w:val="5409799B"/>
    <w:rsid w:val="5424D287"/>
    <w:rsid w:val="545D5568"/>
    <w:rsid w:val="553D0596"/>
    <w:rsid w:val="5552C5F3"/>
    <w:rsid w:val="55A549FC"/>
    <w:rsid w:val="55C0A2E8"/>
    <w:rsid w:val="580A053F"/>
    <w:rsid w:val="59A26ECD"/>
    <w:rsid w:val="59BB197F"/>
    <w:rsid w:val="5DD4D560"/>
    <w:rsid w:val="5FEE02A4"/>
    <w:rsid w:val="6003AAA4"/>
    <w:rsid w:val="60151724"/>
    <w:rsid w:val="606A05A4"/>
    <w:rsid w:val="6124F1D2"/>
    <w:rsid w:val="63FCB2DA"/>
    <w:rsid w:val="6442E3D7"/>
    <w:rsid w:val="64CF5FEA"/>
    <w:rsid w:val="66963B2D"/>
    <w:rsid w:val="66B04EC0"/>
    <w:rsid w:val="688D62E2"/>
    <w:rsid w:val="68D023FD"/>
    <w:rsid w:val="6AA594F2"/>
    <w:rsid w:val="6B7AD4B5"/>
    <w:rsid w:val="6C326461"/>
    <w:rsid w:val="6D365AC1"/>
    <w:rsid w:val="6DF4CE05"/>
    <w:rsid w:val="70139BD8"/>
    <w:rsid w:val="70286D1C"/>
    <w:rsid w:val="712029FD"/>
    <w:rsid w:val="718071F3"/>
    <w:rsid w:val="71D8BB03"/>
    <w:rsid w:val="73DA5030"/>
    <w:rsid w:val="74F7A74F"/>
    <w:rsid w:val="7884F1B6"/>
    <w:rsid w:val="79135067"/>
    <w:rsid w:val="7943DA60"/>
    <w:rsid w:val="7C9D80B1"/>
    <w:rsid w:val="7EF433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E78F"/>
  <w15:chartTrackingRefBased/>
  <w15:docId w15:val="{E644078C-6353-4997-A387-6B370615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fia Pro Light" w:eastAsiaTheme="minorHAnsi" w:hAnsi="Sofia Pro Ligh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53A"/>
    <w:rPr>
      <w:color w:val="0563C1" w:themeColor="hyperlink"/>
      <w:u w:val="single"/>
    </w:rPr>
  </w:style>
  <w:style w:type="character" w:styleId="UnresolvedMention">
    <w:name w:val="Unresolved Mention"/>
    <w:basedOn w:val="DefaultParagraphFont"/>
    <w:uiPriority w:val="99"/>
    <w:semiHidden/>
    <w:unhideWhenUsed/>
    <w:rsid w:val="00B1053A"/>
    <w:rPr>
      <w:color w:val="605E5C"/>
      <w:shd w:val="clear" w:color="auto" w:fill="E1DFDD"/>
    </w:rPr>
  </w:style>
  <w:style w:type="paragraph" w:styleId="Header">
    <w:name w:val="header"/>
    <w:basedOn w:val="Normal"/>
    <w:link w:val="HeaderChar"/>
    <w:uiPriority w:val="99"/>
    <w:unhideWhenUsed/>
    <w:rsid w:val="009B0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37"/>
  </w:style>
  <w:style w:type="paragraph" w:styleId="Footer">
    <w:name w:val="footer"/>
    <w:basedOn w:val="Normal"/>
    <w:link w:val="FooterChar"/>
    <w:uiPriority w:val="99"/>
    <w:unhideWhenUsed/>
    <w:rsid w:val="009B0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37"/>
  </w:style>
  <w:style w:type="character" w:styleId="FollowedHyperlink">
    <w:name w:val="FollowedHyperlink"/>
    <w:basedOn w:val="DefaultParagraphFont"/>
    <w:uiPriority w:val="99"/>
    <w:semiHidden/>
    <w:unhideWhenUsed/>
    <w:rsid w:val="009F7B91"/>
    <w:rPr>
      <w:color w:val="954F72" w:themeColor="followedHyperlink"/>
      <w:u w:val="single"/>
    </w:rPr>
  </w:style>
  <w:style w:type="table" w:styleId="TableGrid">
    <w:name w:val="Table Grid"/>
    <w:basedOn w:val="TableNormal"/>
    <w:uiPriority w:val="59"/>
    <w:rsid w:val="00F07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3071C"/>
    <w:rPr>
      <w:sz w:val="16"/>
      <w:szCs w:val="16"/>
    </w:rPr>
  </w:style>
  <w:style w:type="paragraph" w:styleId="CommentText">
    <w:name w:val="annotation text"/>
    <w:basedOn w:val="Normal"/>
    <w:link w:val="CommentTextChar"/>
    <w:uiPriority w:val="99"/>
    <w:unhideWhenUsed/>
    <w:rsid w:val="0013071C"/>
    <w:pPr>
      <w:spacing w:line="240" w:lineRule="auto"/>
    </w:pPr>
    <w:rPr>
      <w:szCs w:val="20"/>
    </w:rPr>
  </w:style>
  <w:style w:type="character" w:customStyle="1" w:styleId="CommentTextChar">
    <w:name w:val="Comment Text Char"/>
    <w:basedOn w:val="DefaultParagraphFont"/>
    <w:link w:val="CommentText"/>
    <w:uiPriority w:val="99"/>
    <w:rsid w:val="0013071C"/>
    <w:rPr>
      <w:szCs w:val="20"/>
    </w:rPr>
  </w:style>
  <w:style w:type="paragraph" w:styleId="CommentSubject">
    <w:name w:val="annotation subject"/>
    <w:basedOn w:val="CommentText"/>
    <w:next w:val="CommentText"/>
    <w:link w:val="CommentSubjectChar"/>
    <w:uiPriority w:val="99"/>
    <w:semiHidden/>
    <w:unhideWhenUsed/>
    <w:rsid w:val="0013071C"/>
    <w:rPr>
      <w:b/>
      <w:bCs/>
    </w:rPr>
  </w:style>
  <w:style w:type="character" w:customStyle="1" w:styleId="CommentSubjectChar">
    <w:name w:val="Comment Subject Char"/>
    <w:basedOn w:val="CommentTextChar"/>
    <w:link w:val="CommentSubject"/>
    <w:uiPriority w:val="99"/>
    <w:semiHidden/>
    <w:rsid w:val="0013071C"/>
    <w:rPr>
      <w:b/>
      <w:bCs/>
      <w:szCs w:val="20"/>
    </w:rPr>
  </w:style>
  <w:style w:type="paragraph" w:styleId="Revision">
    <w:name w:val="Revision"/>
    <w:hidden/>
    <w:uiPriority w:val="99"/>
    <w:semiHidden/>
    <w:rsid w:val="00C929E8"/>
    <w:pPr>
      <w:spacing w:after="0" w:line="240" w:lineRule="auto"/>
    </w:pPr>
  </w:style>
  <w:style w:type="paragraph" w:styleId="NormalWeb">
    <w:name w:val="Normal (Web)"/>
    <w:basedOn w:val="Normal"/>
    <w:uiPriority w:val="99"/>
    <w:unhideWhenUsed/>
    <w:rsid w:val="00F4734B"/>
    <w:pPr>
      <w:spacing w:before="100" w:beforeAutospacing="1" w:after="100" w:afterAutospacing="1" w:line="240" w:lineRule="auto"/>
    </w:pPr>
    <w:rPr>
      <w:rFonts w:ascii="Calibri" w:hAnsi="Calibri" w:cs="Calibri"/>
      <w:sz w:val="22"/>
      <w:lang w:eastAsia="en-GB"/>
    </w:rPr>
  </w:style>
  <w:style w:type="paragraph" w:styleId="ListParagraph">
    <w:name w:val="List Paragraph"/>
    <w:basedOn w:val="Normal"/>
    <w:uiPriority w:val="34"/>
    <w:qFormat/>
    <w:rsid w:val="00DB23FA"/>
    <w:pPr>
      <w:ind w:left="720"/>
      <w:contextualSpacing/>
    </w:pPr>
  </w:style>
  <w:style w:type="character" w:styleId="Mention">
    <w:name w:val="Mention"/>
    <w:basedOn w:val="DefaultParagraphFont"/>
    <w:uiPriority w:val="99"/>
    <w:unhideWhenUsed/>
    <w:rsid w:val="004E6C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284">
      <w:bodyDiv w:val="1"/>
      <w:marLeft w:val="0"/>
      <w:marRight w:val="0"/>
      <w:marTop w:val="0"/>
      <w:marBottom w:val="0"/>
      <w:divBdr>
        <w:top w:val="none" w:sz="0" w:space="0" w:color="auto"/>
        <w:left w:val="none" w:sz="0" w:space="0" w:color="auto"/>
        <w:bottom w:val="none" w:sz="0" w:space="0" w:color="auto"/>
        <w:right w:val="none" w:sz="0" w:space="0" w:color="auto"/>
      </w:divBdr>
    </w:div>
    <w:div w:id="170950013">
      <w:bodyDiv w:val="1"/>
      <w:marLeft w:val="0"/>
      <w:marRight w:val="0"/>
      <w:marTop w:val="0"/>
      <w:marBottom w:val="0"/>
      <w:divBdr>
        <w:top w:val="none" w:sz="0" w:space="0" w:color="auto"/>
        <w:left w:val="none" w:sz="0" w:space="0" w:color="auto"/>
        <w:bottom w:val="none" w:sz="0" w:space="0" w:color="auto"/>
        <w:right w:val="none" w:sz="0" w:space="0" w:color="auto"/>
      </w:divBdr>
    </w:div>
    <w:div w:id="309098946">
      <w:bodyDiv w:val="1"/>
      <w:marLeft w:val="0"/>
      <w:marRight w:val="0"/>
      <w:marTop w:val="0"/>
      <w:marBottom w:val="0"/>
      <w:divBdr>
        <w:top w:val="none" w:sz="0" w:space="0" w:color="auto"/>
        <w:left w:val="none" w:sz="0" w:space="0" w:color="auto"/>
        <w:bottom w:val="none" w:sz="0" w:space="0" w:color="auto"/>
        <w:right w:val="none" w:sz="0" w:space="0" w:color="auto"/>
      </w:divBdr>
      <w:divsChild>
        <w:div w:id="187662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7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62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948560">
      <w:bodyDiv w:val="1"/>
      <w:marLeft w:val="0"/>
      <w:marRight w:val="0"/>
      <w:marTop w:val="0"/>
      <w:marBottom w:val="0"/>
      <w:divBdr>
        <w:top w:val="none" w:sz="0" w:space="0" w:color="auto"/>
        <w:left w:val="none" w:sz="0" w:space="0" w:color="auto"/>
        <w:bottom w:val="none" w:sz="0" w:space="0" w:color="auto"/>
        <w:right w:val="none" w:sz="0" w:space="0" w:color="auto"/>
      </w:divBdr>
    </w:div>
    <w:div w:id="373117530">
      <w:bodyDiv w:val="1"/>
      <w:marLeft w:val="0"/>
      <w:marRight w:val="0"/>
      <w:marTop w:val="0"/>
      <w:marBottom w:val="0"/>
      <w:divBdr>
        <w:top w:val="none" w:sz="0" w:space="0" w:color="auto"/>
        <w:left w:val="none" w:sz="0" w:space="0" w:color="auto"/>
        <w:bottom w:val="none" w:sz="0" w:space="0" w:color="auto"/>
        <w:right w:val="none" w:sz="0" w:space="0" w:color="auto"/>
      </w:divBdr>
    </w:div>
    <w:div w:id="692924378">
      <w:bodyDiv w:val="1"/>
      <w:marLeft w:val="0"/>
      <w:marRight w:val="0"/>
      <w:marTop w:val="0"/>
      <w:marBottom w:val="0"/>
      <w:divBdr>
        <w:top w:val="none" w:sz="0" w:space="0" w:color="auto"/>
        <w:left w:val="none" w:sz="0" w:space="0" w:color="auto"/>
        <w:bottom w:val="none" w:sz="0" w:space="0" w:color="auto"/>
        <w:right w:val="none" w:sz="0" w:space="0" w:color="auto"/>
      </w:divBdr>
    </w:div>
    <w:div w:id="708652261">
      <w:bodyDiv w:val="1"/>
      <w:marLeft w:val="0"/>
      <w:marRight w:val="0"/>
      <w:marTop w:val="0"/>
      <w:marBottom w:val="0"/>
      <w:divBdr>
        <w:top w:val="none" w:sz="0" w:space="0" w:color="auto"/>
        <w:left w:val="none" w:sz="0" w:space="0" w:color="auto"/>
        <w:bottom w:val="none" w:sz="0" w:space="0" w:color="auto"/>
        <w:right w:val="none" w:sz="0" w:space="0" w:color="auto"/>
      </w:divBdr>
    </w:div>
    <w:div w:id="800533609">
      <w:bodyDiv w:val="1"/>
      <w:marLeft w:val="0"/>
      <w:marRight w:val="0"/>
      <w:marTop w:val="0"/>
      <w:marBottom w:val="0"/>
      <w:divBdr>
        <w:top w:val="none" w:sz="0" w:space="0" w:color="auto"/>
        <w:left w:val="none" w:sz="0" w:space="0" w:color="auto"/>
        <w:bottom w:val="none" w:sz="0" w:space="0" w:color="auto"/>
        <w:right w:val="none" w:sz="0" w:space="0" w:color="auto"/>
      </w:divBdr>
    </w:div>
    <w:div w:id="804155969">
      <w:bodyDiv w:val="1"/>
      <w:marLeft w:val="0"/>
      <w:marRight w:val="0"/>
      <w:marTop w:val="0"/>
      <w:marBottom w:val="0"/>
      <w:divBdr>
        <w:top w:val="none" w:sz="0" w:space="0" w:color="auto"/>
        <w:left w:val="none" w:sz="0" w:space="0" w:color="auto"/>
        <w:bottom w:val="none" w:sz="0" w:space="0" w:color="auto"/>
        <w:right w:val="none" w:sz="0" w:space="0" w:color="auto"/>
      </w:divBdr>
    </w:div>
    <w:div w:id="815147879">
      <w:bodyDiv w:val="1"/>
      <w:marLeft w:val="0"/>
      <w:marRight w:val="0"/>
      <w:marTop w:val="0"/>
      <w:marBottom w:val="0"/>
      <w:divBdr>
        <w:top w:val="none" w:sz="0" w:space="0" w:color="auto"/>
        <w:left w:val="none" w:sz="0" w:space="0" w:color="auto"/>
        <w:bottom w:val="none" w:sz="0" w:space="0" w:color="auto"/>
        <w:right w:val="none" w:sz="0" w:space="0" w:color="auto"/>
      </w:divBdr>
    </w:div>
    <w:div w:id="869221710">
      <w:bodyDiv w:val="1"/>
      <w:marLeft w:val="0"/>
      <w:marRight w:val="0"/>
      <w:marTop w:val="0"/>
      <w:marBottom w:val="0"/>
      <w:divBdr>
        <w:top w:val="none" w:sz="0" w:space="0" w:color="auto"/>
        <w:left w:val="none" w:sz="0" w:space="0" w:color="auto"/>
        <w:bottom w:val="none" w:sz="0" w:space="0" w:color="auto"/>
        <w:right w:val="none" w:sz="0" w:space="0" w:color="auto"/>
      </w:divBdr>
    </w:div>
    <w:div w:id="1002778534">
      <w:bodyDiv w:val="1"/>
      <w:marLeft w:val="0"/>
      <w:marRight w:val="0"/>
      <w:marTop w:val="0"/>
      <w:marBottom w:val="0"/>
      <w:divBdr>
        <w:top w:val="none" w:sz="0" w:space="0" w:color="auto"/>
        <w:left w:val="none" w:sz="0" w:space="0" w:color="auto"/>
        <w:bottom w:val="none" w:sz="0" w:space="0" w:color="auto"/>
        <w:right w:val="none" w:sz="0" w:space="0" w:color="auto"/>
      </w:divBdr>
    </w:div>
    <w:div w:id="1059866162">
      <w:bodyDiv w:val="1"/>
      <w:marLeft w:val="0"/>
      <w:marRight w:val="0"/>
      <w:marTop w:val="0"/>
      <w:marBottom w:val="0"/>
      <w:divBdr>
        <w:top w:val="none" w:sz="0" w:space="0" w:color="auto"/>
        <w:left w:val="none" w:sz="0" w:space="0" w:color="auto"/>
        <w:bottom w:val="none" w:sz="0" w:space="0" w:color="auto"/>
        <w:right w:val="none" w:sz="0" w:space="0" w:color="auto"/>
      </w:divBdr>
      <w:divsChild>
        <w:div w:id="39597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1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81011">
      <w:bodyDiv w:val="1"/>
      <w:marLeft w:val="0"/>
      <w:marRight w:val="0"/>
      <w:marTop w:val="0"/>
      <w:marBottom w:val="0"/>
      <w:divBdr>
        <w:top w:val="none" w:sz="0" w:space="0" w:color="auto"/>
        <w:left w:val="none" w:sz="0" w:space="0" w:color="auto"/>
        <w:bottom w:val="none" w:sz="0" w:space="0" w:color="auto"/>
        <w:right w:val="none" w:sz="0" w:space="0" w:color="auto"/>
      </w:divBdr>
    </w:div>
    <w:div w:id="1072853947">
      <w:bodyDiv w:val="1"/>
      <w:marLeft w:val="0"/>
      <w:marRight w:val="0"/>
      <w:marTop w:val="0"/>
      <w:marBottom w:val="0"/>
      <w:divBdr>
        <w:top w:val="none" w:sz="0" w:space="0" w:color="auto"/>
        <w:left w:val="none" w:sz="0" w:space="0" w:color="auto"/>
        <w:bottom w:val="none" w:sz="0" w:space="0" w:color="auto"/>
        <w:right w:val="none" w:sz="0" w:space="0" w:color="auto"/>
      </w:divBdr>
    </w:div>
    <w:div w:id="1129206275">
      <w:bodyDiv w:val="1"/>
      <w:marLeft w:val="0"/>
      <w:marRight w:val="0"/>
      <w:marTop w:val="0"/>
      <w:marBottom w:val="0"/>
      <w:divBdr>
        <w:top w:val="none" w:sz="0" w:space="0" w:color="auto"/>
        <w:left w:val="none" w:sz="0" w:space="0" w:color="auto"/>
        <w:bottom w:val="none" w:sz="0" w:space="0" w:color="auto"/>
        <w:right w:val="none" w:sz="0" w:space="0" w:color="auto"/>
      </w:divBdr>
    </w:div>
    <w:div w:id="1143623287">
      <w:bodyDiv w:val="1"/>
      <w:marLeft w:val="0"/>
      <w:marRight w:val="0"/>
      <w:marTop w:val="0"/>
      <w:marBottom w:val="0"/>
      <w:divBdr>
        <w:top w:val="none" w:sz="0" w:space="0" w:color="auto"/>
        <w:left w:val="none" w:sz="0" w:space="0" w:color="auto"/>
        <w:bottom w:val="none" w:sz="0" w:space="0" w:color="auto"/>
        <w:right w:val="none" w:sz="0" w:space="0" w:color="auto"/>
      </w:divBdr>
    </w:div>
    <w:div w:id="1164124693">
      <w:bodyDiv w:val="1"/>
      <w:marLeft w:val="0"/>
      <w:marRight w:val="0"/>
      <w:marTop w:val="0"/>
      <w:marBottom w:val="0"/>
      <w:divBdr>
        <w:top w:val="none" w:sz="0" w:space="0" w:color="auto"/>
        <w:left w:val="none" w:sz="0" w:space="0" w:color="auto"/>
        <w:bottom w:val="none" w:sz="0" w:space="0" w:color="auto"/>
        <w:right w:val="none" w:sz="0" w:space="0" w:color="auto"/>
      </w:divBdr>
      <w:divsChild>
        <w:div w:id="26322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96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35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8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127849">
      <w:bodyDiv w:val="1"/>
      <w:marLeft w:val="0"/>
      <w:marRight w:val="0"/>
      <w:marTop w:val="0"/>
      <w:marBottom w:val="0"/>
      <w:divBdr>
        <w:top w:val="none" w:sz="0" w:space="0" w:color="auto"/>
        <w:left w:val="none" w:sz="0" w:space="0" w:color="auto"/>
        <w:bottom w:val="none" w:sz="0" w:space="0" w:color="auto"/>
        <w:right w:val="none" w:sz="0" w:space="0" w:color="auto"/>
      </w:divBdr>
    </w:div>
    <w:div w:id="1385249454">
      <w:bodyDiv w:val="1"/>
      <w:marLeft w:val="0"/>
      <w:marRight w:val="0"/>
      <w:marTop w:val="0"/>
      <w:marBottom w:val="0"/>
      <w:divBdr>
        <w:top w:val="none" w:sz="0" w:space="0" w:color="auto"/>
        <w:left w:val="none" w:sz="0" w:space="0" w:color="auto"/>
        <w:bottom w:val="none" w:sz="0" w:space="0" w:color="auto"/>
        <w:right w:val="none" w:sz="0" w:space="0" w:color="auto"/>
      </w:divBdr>
      <w:divsChild>
        <w:div w:id="142896021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0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8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98524">
      <w:bodyDiv w:val="1"/>
      <w:marLeft w:val="0"/>
      <w:marRight w:val="0"/>
      <w:marTop w:val="0"/>
      <w:marBottom w:val="0"/>
      <w:divBdr>
        <w:top w:val="none" w:sz="0" w:space="0" w:color="auto"/>
        <w:left w:val="none" w:sz="0" w:space="0" w:color="auto"/>
        <w:bottom w:val="none" w:sz="0" w:space="0" w:color="auto"/>
        <w:right w:val="none" w:sz="0" w:space="0" w:color="auto"/>
      </w:divBdr>
    </w:div>
    <w:div w:id="1579905133">
      <w:bodyDiv w:val="1"/>
      <w:marLeft w:val="0"/>
      <w:marRight w:val="0"/>
      <w:marTop w:val="0"/>
      <w:marBottom w:val="0"/>
      <w:divBdr>
        <w:top w:val="none" w:sz="0" w:space="0" w:color="auto"/>
        <w:left w:val="none" w:sz="0" w:space="0" w:color="auto"/>
        <w:bottom w:val="none" w:sz="0" w:space="0" w:color="auto"/>
        <w:right w:val="none" w:sz="0" w:space="0" w:color="auto"/>
      </w:divBdr>
    </w:div>
    <w:div w:id="1585533496">
      <w:bodyDiv w:val="1"/>
      <w:marLeft w:val="0"/>
      <w:marRight w:val="0"/>
      <w:marTop w:val="0"/>
      <w:marBottom w:val="0"/>
      <w:divBdr>
        <w:top w:val="none" w:sz="0" w:space="0" w:color="auto"/>
        <w:left w:val="none" w:sz="0" w:space="0" w:color="auto"/>
        <w:bottom w:val="none" w:sz="0" w:space="0" w:color="auto"/>
        <w:right w:val="none" w:sz="0" w:space="0" w:color="auto"/>
      </w:divBdr>
    </w:div>
    <w:div w:id="1628972884">
      <w:bodyDiv w:val="1"/>
      <w:marLeft w:val="0"/>
      <w:marRight w:val="0"/>
      <w:marTop w:val="0"/>
      <w:marBottom w:val="0"/>
      <w:divBdr>
        <w:top w:val="none" w:sz="0" w:space="0" w:color="auto"/>
        <w:left w:val="none" w:sz="0" w:space="0" w:color="auto"/>
        <w:bottom w:val="none" w:sz="0" w:space="0" w:color="auto"/>
        <w:right w:val="none" w:sz="0" w:space="0" w:color="auto"/>
      </w:divBdr>
      <w:divsChild>
        <w:div w:id="538712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0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5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08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021145">
      <w:bodyDiv w:val="1"/>
      <w:marLeft w:val="0"/>
      <w:marRight w:val="0"/>
      <w:marTop w:val="0"/>
      <w:marBottom w:val="0"/>
      <w:divBdr>
        <w:top w:val="none" w:sz="0" w:space="0" w:color="auto"/>
        <w:left w:val="none" w:sz="0" w:space="0" w:color="auto"/>
        <w:bottom w:val="none" w:sz="0" w:space="0" w:color="auto"/>
        <w:right w:val="none" w:sz="0" w:space="0" w:color="auto"/>
      </w:divBdr>
    </w:div>
    <w:div w:id="1640259999">
      <w:bodyDiv w:val="1"/>
      <w:marLeft w:val="0"/>
      <w:marRight w:val="0"/>
      <w:marTop w:val="0"/>
      <w:marBottom w:val="0"/>
      <w:divBdr>
        <w:top w:val="none" w:sz="0" w:space="0" w:color="auto"/>
        <w:left w:val="none" w:sz="0" w:space="0" w:color="auto"/>
        <w:bottom w:val="none" w:sz="0" w:space="0" w:color="auto"/>
        <w:right w:val="none" w:sz="0" w:space="0" w:color="auto"/>
      </w:divBdr>
    </w:div>
    <w:div w:id="1662000050">
      <w:bodyDiv w:val="1"/>
      <w:marLeft w:val="0"/>
      <w:marRight w:val="0"/>
      <w:marTop w:val="0"/>
      <w:marBottom w:val="0"/>
      <w:divBdr>
        <w:top w:val="none" w:sz="0" w:space="0" w:color="auto"/>
        <w:left w:val="none" w:sz="0" w:space="0" w:color="auto"/>
        <w:bottom w:val="none" w:sz="0" w:space="0" w:color="auto"/>
        <w:right w:val="none" w:sz="0" w:space="0" w:color="auto"/>
      </w:divBdr>
    </w:div>
    <w:div w:id="1713924134">
      <w:bodyDiv w:val="1"/>
      <w:marLeft w:val="0"/>
      <w:marRight w:val="0"/>
      <w:marTop w:val="0"/>
      <w:marBottom w:val="0"/>
      <w:divBdr>
        <w:top w:val="none" w:sz="0" w:space="0" w:color="auto"/>
        <w:left w:val="none" w:sz="0" w:space="0" w:color="auto"/>
        <w:bottom w:val="none" w:sz="0" w:space="0" w:color="auto"/>
        <w:right w:val="none" w:sz="0" w:space="0" w:color="auto"/>
      </w:divBdr>
      <w:divsChild>
        <w:div w:id="138171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233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5330">
      <w:bodyDiv w:val="1"/>
      <w:marLeft w:val="0"/>
      <w:marRight w:val="0"/>
      <w:marTop w:val="0"/>
      <w:marBottom w:val="0"/>
      <w:divBdr>
        <w:top w:val="none" w:sz="0" w:space="0" w:color="auto"/>
        <w:left w:val="none" w:sz="0" w:space="0" w:color="auto"/>
        <w:bottom w:val="none" w:sz="0" w:space="0" w:color="auto"/>
        <w:right w:val="none" w:sz="0" w:space="0" w:color="auto"/>
      </w:divBdr>
    </w:div>
    <w:div w:id="1927230448">
      <w:bodyDiv w:val="1"/>
      <w:marLeft w:val="0"/>
      <w:marRight w:val="0"/>
      <w:marTop w:val="0"/>
      <w:marBottom w:val="0"/>
      <w:divBdr>
        <w:top w:val="none" w:sz="0" w:space="0" w:color="auto"/>
        <w:left w:val="none" w:sz="0" w:space="0" w:color="auto"/>
        <w:bottom w:val="none" w:sz="0" w:space="0" w:color="auto"/>
        <w:right w:val="none" w:sz="0" w:space="0" w:color="auto"/>
      </w:divBdr>
    </w:div>
    <w:div w:id="1953588767">
      <w:bodyDiv w:val="1"/>
      <w:marLeft w:val="0"/>
      <w:marRight w:val="0"/>
      <w:marTop w:val="0"/>
      <w:marBottom w:val="0"/>
      <w:divBdr>
        <w:top w:val="none" w:sz="0" w:space="0" w:color="auto"/>
        <w:left w:val="none" w:sz="0" w:space="0" w:color="auto"/>
        <w:bottom w:val="none" w:sz="0" w:space="0" w:color="auto"/>
        <w:right w:val="none" w:sz="0" w:space="0" w:color="auto"/>
      </w:divBdr>
    </w:div>
    <w:div w:id="19930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gdbhz1L7NYrztosXX9mFc3_L1nIs6W98?usp=sharing" TargetMode="External"/><Relationship Id="rId18" Type="http://schemas.openxmlformats.org/officeDocument/2006/relationships/hyperlink" Target="http://www.visitexete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drive/folders/1RtHml1kMHQRNDdAfCyRzpkQVHsSB4Pok?usp=sharing" TargetMode="External"/><Relationship Id="rId17" Type="http://schemas.openxmlformats.org/officeDocument/2006/relationships/hyperlink" Target="http://www.exeterculture.com" TargetMode="External"/><Relationship Id="rId2" Type="http://schemas.openxmlformats.org/officeDocument/2006/relationships/customXml" Target="../customXml/item2.xml"/><Relationship Id="rId16" Type="http://schemas.openxmlformats.org/officeDocument/2006/relationships/hyperlink" Target="http://www.inex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isitexeter.com/juneboom" TargetMode="External"/><Relationship Id="rId5" Type="http://schemas.openxmlformats.org/officeDocument/2006/relationships/styles" Target="styles.xml"/><Relationship Id="rId15" Type="http://schemas.openxmlformats.org/officeDocument/2006/relationships/hyperlink" Target="http://www.visitexeter.com/junebo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ce@inexeter.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7de55e-3e39-4e4b-acd0-b732acfa4341" xsi:nil="true"/>
    <SharedWithUsers xmlns="0e7de55e-3e39-4e4b-acd0-b732acfa4341">
      <UserInfo>
        <DisplayName>Ann</DisplayName>
        <AccountId>15</AccountId>
        <AccountType/>
      </UserInfo>
      <UserInfo>
        <DisplayName>Marina</DisplayName>
        <AccountId>18</AccountId>
        <AccountType/>
      </UserInfo>
      <UserInfo>
        <DisplayName>Alice Evans</DisplayName>
        <AccountId>25</AccountId>
        <AccountType/>
      </UserInfo>
      <UserInfo>
        <DisplayName>Nicola</DisplayName>
        <AccountId>130</AccountId>
        <AccountType/>
      </UserInfo>
      <UserInfo>
        <DisplayName>Mattie</DisplayName>
        <AccountId>19</AccountId>
        <AccountType/>
      </UserInfo>
      <UserInfo>
        <DisplayName>Suchaya Sethapanichsakul</DisplayName>
        <AccountId>166</AccountId>
        <AccountType/>
      </UserInfo>
    </SharedWithUsers>
    <lcf76f155ced4ddcb4097134ff3c332f xmlns="de55a1a7-9c31-4aba-b5c8-095ef4634a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CB564604C9C48975E258A8AAA4A26" ma:contentTypeVersion="17" ma:contentTypeDescription="Create a new document." ma:contentTypeScope="" ma:versionID="3c086c1e7117bc132f6cc04aa539de2f">
  <xsd:schema xmlns:xsd="http://www.w3.org/2001/XMLSchema" xmlns:xs="http://www.w3.org/2001/XMLSchema" xmlns:p="http://schemas.microsoft.com/office/2006/metadata/properties" xmlns:ns2="de55a1a7-9c31-4aba-b5c8-095ef4634a99" xmlns:ns3="0e7de55e-3e39-4e4b-acd0-b732acfa4341" targetNamespace="http://schemas.microsoft.com/office/2006/metadata/properties" ma:root="true" ma:fieldsID="151390874decf96205545a5053a645a9" ns2:_="" ns3:_="">
    <xsd:import namespace="de55a1a7-9c31-4aba-b5c8-095ef4634a99"/>
    <xsd:import namespace="0e7de55e-3e39-4e4b-acd0-b732acfa4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5a1a7-9c31-4aba-b5c8-095ef4634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24d916-8e64-4bd5-8a6b-e3819ca708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de55e-3e39-4e4b-acd0-b732acfa43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c8638-dd05-4138-84cc-c8f3149ae77a}" ma:internalName="TaxCatchAll" ma:showField="CatchAllData" ma:web="0e7de55e-3e39-4e4b-acd0-b732acfa43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2EA24-22EA-4388-B97F-7B0D1B8F96B1}">
  <ds:schemaRefs>
    <ds:schemaRef ds:uri="http://schemas.microsoft.com/sharepoint/v3/contenttype/forms"/>
  </ds:schemaRefs>
</ds:datastoreItem>
</file>

<file path=customXml/itemProps2.xml><?xml version="1.0" encoding="utf-8"?>
<ds:datastoreItem xmlns:ds="http://schemas.openxmlformats.org/officeDocument/2006/customXml" ds:itemID="{948C663E-56BB-445C-B6B6-DE0204F818A1}">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0e7de55e-3e39-4e4b-acd0-b732acfa4341"/>
    <ds:schemaRef ds:uri="de55a1a7-9c31-4aba-b5c8-095ef4634a99"/>
  </ds:schemaRefs>
</ds:datastoreItem>
</file>

<file path=customXml/itemProps3.xml><?xml version="1.0" encoding="utf-8"?>
<ds:datastoreItem xmlns:ds="http://schemas.openxmlformats.org/officeDocument/2006/customXml" ds:itemID="{E234A398-917E-445B-A72C-66FABF9B4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5a1a7-9c31-4aba-b5c8-095ef4634a99"/>
    <ds:schemaRef ds:uri="0e7de55e-3e39-4e4b-acd0-b732acfa4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Links>
    <vt:vector size="66" baseType="variant">
      <vt:variant>
        <vt:i4>4325494</vt:i4>
      </vt:variant>
      <vt:variant>
        <vt:i4>30</vt:i4>
      </vt:variant>
      <vt:variant>
        <vt:i4>0</vt:i4>
      </vt:variant>
      <vt:variant>
        <vt:i4>5</vt:i4>
      </vt:variant>
      <vt:variant>
        <vt:lpwstr>mailto:alice@inexeter.com</vt:lpwstr>
      </vt:variant>
      <vt:variant>
        <vt:lpwstr/>
      </vt:variant>
      <vt:variant>
        <vt:i4>4784206</vt:i4>
      </vt:variant>
      <vt:variant>
        <vt:i4>27</vt:i4>
      </vt:variant>
      <vt:variant>
        <vt:i4>0</vt:i4>
      </vt:variant>
      <vt:variant>
        <vt:i4>5</vt:i4>
      </vt:variant>
      <vt:variant>
        <vt:lpwstr>http://www.inexeter.com/</vt:lpwstr>
      </vt:variant>
      <vt:variant>
        <vt:lpwstr/>
      </vt:variant>
      <vt:variant>
        <vt:i4>6619190</vt:i4>
      </vt:variant>
      <vt:variant>
        <vt:i4>24</vt:i4>
      </vt:variant>
      <vt:variant>
        <vt:i4>0</vt:i4>
      </vt:variant>
      <vt:variant>
        <vt:i4>5</vt:i4>
      </vt:variant>
      <vt:variant>
        <vt:lpwstr>https://www.facebook.com/InExeter/</vt:lpwstr>
      </vt:variant>
      <vt:variant>
        <vt:lpwstr/>
      </vt:variant>
      <vt:variant>
        <vt:i4>458834</vt:i4>
      </vt:variant>
      <vt:variant>
        <vt:i4>21</vt:i4>
      </vt:variant>
      <vt:variant>
        <vt:i4>0</vt:i4>
      </vt:variant>
      <vt:variant>
        <vt:i4>5</vt:i4>
      </vt:variant>
      <vt:variant>
        <vt:lpwstr>https://twitter.com/tweetinexeter</vt:lpwstr>
      </vt:variant>
      <vt:variant>
        <vt:lpwstr/>
      </vt:variant>
      <vt:variant>
        <vt:i4>1966178</vt:i4>
      </vt:variant>
      <vt:variant>
        <vt:i4>18</vt:i4>
      </vt:variant>
      <vt:variant>
        <vt:i4>0</vt:i4>
      </vt:variant>
      <vt:variant>
        <vt:i4>5</vt:i4>
      </vt:variant>
      <vt:variant>
        <vt:lpwstr>https://www.instagram.com/in_exeter/</vt:lpwstr>
      </vt:variant>
      <vt:variant>
        <vt:lpwstr/>
      </vt:variant>
      <vt:variant>
        <vt:i4>5636109</vt:i4>
      </vt:variant>
      <vt:variant>
        <vt:i4>15</vt:i4>
      </vt:variant>
      <vt:variant>
        <vt:i4>0</vt:i4>
      </vt:variant>
      <vt:variant>
        <vt:i4>5</vt:i4>
      </vt:variant>
      <vt:variant>
        <vt:lpwstr>https://www.inexeter.com/</vt:lpwstr>
      </vt:variant>
      <vt:variant>
        <vt:lpwstr/>
      </vt:variant>
      <vt:variant>
        <vt:i4>1179674</vt:i4>
      </vt:variant>
      <vt:variant>
        <vt:i4>12</vt:i4>
      </vt:variant>
      <vt:variant>
        <vt:i4>0</vt:i4>
      </vt:variant>
      <vt:variant>
        <vt:i4>5</vt:i4>
      </vt:variant>
      <vt:variant>
        <vt:lpwstr>https://drive.google.com/drive/folders/1TYW1lIkJKW1QH9-X9nAgIzshA3A-lYUf?usp=sharing</vt:lpwstr>
      </vt:variant>
      <vt:variant>
        <vt:lpwstr/>
      </vt:variant>
      <vt:variant>
        <vt:i4>4587551</vt:i4>
      </vt:variant>
      <vt:variant>
        <vt:i4>9</vt:i4>
      </vt:variant>
      <vt:variant>
        <vt:i4>0</vt:i4>
      </vt:variant>
      <vt:variant>
        <vt:i4>5</vt:i4>
      </vt:variant>
      <vt:variant>
        <vt:lpwstr>https://drive.google.com/drive/folders/13s9HZGdjq3CPkXXCyu6_U_eeTtPiEPnQ?usp=sharing</vt:lpwstr>
      </vt:variant>
      <vt:variant>
        <vt:lpwstr/>
      </vt:variant>
      <vt:variant>
        <vt:i4>5636175</vt:i4>
      </vt:variant>
      <vt:variant>
        <vt:i4>6</vt:i4>
      </vt:variant>
      <vt:variant>
        <vt:i4>0</vt:i4>
      </vt:variant>
      <vt:variant>
        <vt:i4>5</vt:i4>
      </vt:variant>
      <vt:variant>
        <vt:lpwstr>http://www.visitexeter.com/christmas</vt:lpwstr>
      </vt:variant>
      <vt:variant>
        <vt:lpwstr/>
      </vt:variant>
      <vt:variant>
        <vt:i4>4194317</vt:i4>
      </vt:variant>
      <vt:variant>
        <vt:i4>3</vt:i4>
      </vt:variant>
      <vt:variant>
        <vt:i4>0</vt:i4>
      </vt:variant>
      <vt:variant>
        <vt:i4>5</vt:i4>
      </vt:variant>
      <vt:variant>
        <vt:lpwstr>https://bit.ly/ChristmasinExeter2023</vt:lpwstr>
      </vt:variant>
      <vt:variant>
        <vt:lpwstr/>
      </vt:variant>
      <vt:variant>
        <vt:i4>458754</vt:i4>
      </vt:variant>
      <vt:variant>
        <vt:i4>0</vt:i4>
      </vt:variant>
      <vt:variant>
        <vt:i4>0</vt:i4>
      </vt:variant>
      <vt:variant>
        <vt:i4>5</vt:i4>
      </vt:variant>
      <vt:variant>
        <vt:lpwstr>https://youtu.be/2laGIXjKwNA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Evans</dc:creator>
  <cp:keywords/>
  <dc:description/>
  <cp:lastModifiedBy>Claire Toze</cp:lastModifiedBy>
  <cp:revision>2</cp:revision>
  <cp:lastPrinted>2025-04-29T11:49:00Z</cp:lastPrinted>
  <dcterms:created xsi:type="dcterms:W3CDTF">2025-05-15T12:03:00Z</dcterms:created>
  <dcterms:modified xsi:type="dcterms:W3CDTF">2025-05-15T12:03:00Z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0x010100E07CB564604C9C48975E258A8AAA4A26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